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3"/>
      </w:tblGrid>
      <w:tr w:rsidR="0059730A" w:rsidRPr="002338FE" w:rsidTr="00297080">
        <w:trPr>
          <w:jc w:val="center"/>
        </w:trPr>
        <w:tc>
          <w:tcPr>
            <w:tcW w:w="5000" w:type="pct"/>
          </w:tcPr>
          <w:p w:rsidR="0059730A" w:rsidRPr="002338FE" w:rsidRDefault="0059730A" w:rsidP="0029708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</w:p>
          <w:p w:rsidR="0059730A" w:rsidRPr="002338FE" w:rsidRDefault="0059730A" w:rsidP="0029708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338FE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Minutes of the NAME OF </w:t>
            </w:r>
          </w:p>
          <w:p w:rsidR="0059730A" w:rsidRPr="002338FE" w:rsidRDefault="0059730A" w:rsidP="0029708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338FE">
              <w:rPr>
                <w:rFonts w:ascii="Palatino Linotype" w:hAnsi="Palatino Linotype" w:cs="Arial"/>
                <w:b/>
                <w:sz w:val="24"/>
                <w:szCs w:val="24"/>
              </w:rPr>
              <w:softHyphen/>
            </w:r>
            <w:r w:rsidRPr="002338FE">
              <w:rPr>
                <w:rFonts w:ascii="Palatino Linotype" w:hAnsi="Palatino Linotype" w:cs="Arial"/>
                <w:b/>
                <w:sz w:val="24"/>
                <w:szCs w:val="24"/>
              </w:rPr>
              <w:softHyphen/>
              <w:t>REGULAR MEETING</w:t>
            </w:r>
          </w:p>
          <w:p w:rsidR="0059730A" w:rsidRPr="002338FE" w:rsidRDefault="0059730A" w:rsidP="0029708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2338FE">
              <w:rPr>
                <w:rFonts w:ascii="Palatino Linotype" w:hAnsi="Palatino Linotype" w:cs="Arial"/>
                <w:b/>
                <w:sz w:val="24"/>
                <w:szCs w:val="24"/>
              </w:rPr>
              <w:t>&lt;dd/mm/yyyy&gt;, Venue, Time</w:t>
            </w:r>
          </w:p>
        </w:tc>
      </w:tr>
    </w:tbl>
    <w:p w:rsidR="0059730A" w:rsidRPr="002338FE" w:rsidRDefault="0059730A" w:rsidP="0059730A">
      <w:pPr>
        <w:pStyle w:val="ListParagraph"/>
        <w:spacing w:before="240"/>
        <w:ind w:left="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ATTENDANCE</w:t>
      </w:r>
    </w:p>
    <w:tbl>
      <w:tblPr>
        <w:tblW w:w="9243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59730A" w:rsidRPr="002338FE" w:rsidTr="00297080">
        <w:tc>
          <w:tcPr>
            <w:tcW w:w="4621" w:type="dxa"/>
          </w:tcPr>
          <w:p w:rsidR="0059730A" w:rsidRPr="002338FE" w:rsidRDefault="0059730A" w:rsidP="00297080">
            <w:pPr>
              <w:spacing w:after="0" w:line="240" w:lineRule="auto"/>
              <w:contextualSpacing/>
              <w:rPr>
                <w:rFonts w:ascii="Palatino Linotype" w:hAnsi="Palatino Linotype" w:cs="Arial"/>
                <w:b/>
              </w:rPr>
            </w:pPr>
            <w:r w:rsidRPr="002338FE">
              <w:rPr>
                <w:rFonts w:ascii="Palatino Linotype" w:hAnsi="Palatino Linotype" w:cs="Arial"/>
                <w:b/>
              </w:rPr>
              <w:t>PRESENT</w:t>
            </w:r>
          </w:p>
        </w:tc>
        <w:tc>
          <w:tcPr>
            <w:tcW w:w="4622" w:type="dxa"/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2338FE">
              <w:rPr>
                <w:rFonts w:ascii="Palatino Linotype" w:hAnsi="Palatino Linotype" w:cs="Arial"/>
                <w:b/>
              </w:rPr>
              <w:t>ABSENT</w:t>
            </w:r>
          </w:p>
        </w:tc>
      </w:tr>
      <w:tr w:rsidR="0059730A" w:rsidRPr="002338FE" w:rsidTr="00297080">
        <w:tc>
          <w:tcPr>
            <w:tcW w:w="4621" w:type="dxa"/>
          </w:tcPr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pt-BR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1</w:t>
            </w:r>
          </w:p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pt-BR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2</w:t>
            </w:r>
          </w:p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pt-BR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3</w:t>
            </w:r>
          </w:p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pt-BR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4</w:t>
            </w:r>
          </w:p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pt-BR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5</w:t>
            </w:r>
          </w:p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pt-BR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6</w:t>
            </w:r>
          </w:p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7</w:t>
            </w:r>
          </w:p>
          <w:p w:rsidR="0059730A" w:rsidRPr="002338FE" w:rsidRDefault="0059730A" w:rsidP="00297080">
            <w:pPr>
              <w:spacing w:before="120" w:after="0"/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</w:rPr>
              <w:t>Others:</w:t>
            </w:r>
          </w:p>
          <w:p w:rsidR="0059730A" w:rsidRPr="002338FE" w:rsidRDefault="0059730A" w:rsidP="00297080">
            <w:pPr>
              <w:spacing w:after="0"/>
              <w:rPr>
                <w:rFonts w:ascii="Palatino Linotype" w:hAnsi="Palatino Linotype" w:cs="Arial"/>
                <w:sz w:val="20"/>
                <w:szCs w:val="20"/>
              </w:rPr>
            </w:pPr>
            <w:r w:rsidRPr="002338FE">
              <w:rPr>
                <w:rFonts w:ascii="Palatino Linotype" w:hAnsi="Palatino Linotype" w:cs="Arial"/>
                <w:sz w:val="20"/>
                <w:szCs w:val="20"/>
              </w:rPr>
              <w:t>Panel Staff</w:t>
            </w:r>
          </w:p>
        </w:tc>
        <w:tc>
          <w:tcPr>
            <w:tcW w:w="4622" w:type="dxa"/>
          </w:tcPr>
          <w:p w:rsidR="0059730A" w:rsidRPr="002338FE" w:rsidRDefault="0059730A" w:rsidP="00297080">
            <w:pPr>
              <w:pStyle w:val="HTMLPreformatted"/>
              <w:snapToGrid w:val="0"/>
              <w:spacing w:line="276" w:lineRule="auto"/>
              <w:rPr>
                <w:rFonts w:ascii="Palatino Linotype" w:hAnsi="Palatino Linotype" w:cs="Arial"/>
                <w:sz w:val="20"/>
                <w:szCs w:val="20"/>
                <w:lang w:val="pt-B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pt-BR"/>
              </w:rPr>
              <w:t>Member 1</w:t>
            </w:r>
          </w:p>
          <w:p w:rsidR="0059730A" w:rsidRPr="002338FE" w:rsidRDefault="0059730A" w:rsidP="00297080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Member 2</w:t>
            </w:r>
          </w:p>
        </w:tc>
      </w:tr>
    </w:tbl>
    <w:p w:rsidR="005D12FA" w:rsidRDefault="005D12FA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PRAYER</w:t>
      </w:r>
    </w:p>
    <w:p w:rsidR="00545B7E" w:rsidRPr="002338FE" w:rsidRDefault="00545B7E" w:rsidP="00545B7E">
      <w:pPr>
        <w:pStyle w:val="ListParagraph"/>
        <w:numPr>
          <w:ilvl w:val="0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DETERMINATION OF QUORUM</w:t>
      </w:r>
    </w:p>
    <w:p w:rsidR="0059730A" w:rsidRPr="00545B7E" w:rsidRDefault="00545B7E" w:rsidP="00545B7E">
      <w:pPr>
        <w:pStyle w:val="BodyText"/>
        <w:tabs>
          <w:tab w:val="left" w:pos="1350"/>
        </w:tabs>
        <w:spacing w:before="240" w:after="200" w:line="276" w:lineRule="auto"/>
        <w:ind w:left="360"/>
        <w:jc w:val="both"/>
        <w:rPr>
          <w:rFonts w:ascii="Palatino Linotype" w:hAnsi="Palatino Linotype" w:cs="Arial"/>
          <w:b w:val="0"/>
        </w:rPr>
      </w:pPr>
      <w:r w:rsidRPr="0048504F">
        <w:rPr>
          <w:rFonts w:ascii="Palatino Linotype" w:hAnsi="Palatino Linotype" w:cs="Arial"/>
          <w:b w:val="0"/>
        </w:rPr>
        <w:t xml:space="preserve">A quorum was declared with the presence of </w:t>
      </w:r>
      <w:r w:rsidRPr="0048504F">
        <w:rPr>
          <w:rFonts w:ascii="Palatino Linotype" w:hAnsi="Palatino Linotype" w:cs="Arial"/>
        </w:rPr>
        <w:t>&lt;number&gt;</w:t>
      </w:r>
      <w:r w:rsidRPr="0048504F">
        <w:rPr>
          <w:rFonts w:ascii="Palatino Linotype" w:hAnsi="Palatino Linotype" w:cs="Arial"/>
          <w:b w:val="0"/>
        </w:rPr>
        <w:t xml:space="preserve"> members, inclusive of the presence of </w:t>
      </w:r>
      <w:r w:rsidRPr="0048504F">
        <w:rPr>
          <w:rFonts w:ascii="Palatino Linotype" w:hAnsi="Palatino Linotype" w:cs="Arial"/>
        </w:rPr>
        <w:t xml:space="preserve">&lt;number&gt; </w:t>
      </w:r>
      <w:r w:rsidRPr="0048504F">
        <w:rPr>
          <w:rFonts w:ascii="Palatino Linotype" w:hAnsi="Palatino Linotype" w:cs="Arial"/>
          <w:b w:val="0"/>
        </w:rPr>
        <w:t xml:space="preserve">institutional and </w:t>
      </w:r>
      <w:r w:rsidRPr="0048504F">
        <w:rPr>
          <w:rFonts w:ascii="Palatino Linotype" w:hAnsi="Palatino Linotype" w:cs="Arial"/>
        </w:rPr>
        <w:t>&lt;number&gt;</w:t>
      </w:r>
      <w:r w:rsidRPr="0048504F">
        <w:rPr>
          <w:rFonts w:ascii="Palatino Linotype" w:hAnsi="Palatino Linotype" w:cs="Arial"/>
          <w:b w:val="0"/>
        </w:rPr>
        <w:t xml:space="preserve"> non-institutional members, </w:t>
      </w:r>
      <w:r w:rsidRPr="0048504F">
        <w:rPr>
          <w:rFonts w:ascii="Palatino Linotype" w:hAnsi="Palatino Linotype" w:cs="Arial"/>
          <w:b w:val="0"/>
          <w:lang w:val="en-PH"/>
        </w:rPr>
        <w:t xml:space="preserve">in which </w:t>
      </w:r>
      <w:r w:rsidRPr="0048504F">
        <w:rPr>
          <w:rFonts w:ascii="Palatino Linotype" w:hAnsi="Palatino Linotype" w:cs="Arial"/>
        </w:rPr>
        <w:t>&lt;number&gt;</w:t>
      </w:r>
      <w:r w:rsidRPr="0048504F">
        <w:rPr>
          <w:rFonts w:ascii="Palatino Linotype" w:hAnsi="Palatino Linotype" w:cs="Arial"/>
          <w:b w:val="0"/>
        </w:rPr>
        <w:t xml:space="preserve"> </w:t>
      </w:r>
      <w:r w:rsidRPr="0048504F">
        <w:rPr>
          <w:rFonts w:ascii="Palatino Linotype" w:hAnsi="Palatino Linotype" w:cs="Arial"/>
          <w:b w:val="0"/>
          <w:lang w:val="en-PH"/>
        </w:rPr>
        <w:t xml:space="preserve"> are male and </w:t>
      </w:r>
      <w:r w:rsidRPr="0048504F">
        <w:rPr>
          <w:rFonts w:ascii="Palatino Linotype" w:hAnsi="Palatino Linotype" w:cs="Arial"/>
        </w:rPr>
        <w:t>&lt;number&gt;</w:t>
      </w:r>
      <w:r w:rsidRPr="0048504F">
        <w:rPr>
          <w:rFonts w:ascii="Palatino Linotype" w:hAnsi="Palatino Linotype" w:cs="Arial"/>
          <w:b w:val="0"/>
        </w:rPr>
        <w:t xml:space="preserve"> </w:t>
      </w:r>
      <w:r w:rsidRPr="0048504F">
        <w:rPr>
          <w:rFonts w:ascii="Palatino Linotype" w:hAnsi="Palatino Linotype" w:cs="Arial"/>
          <w:b w:val="0"/>
          <w:lang w:val="en-PH"/>
        </w:rPr>
        <w:t xml:space="preserve"> are female</w:t>
      </w:r>
      <w:r>
        <w:rPr>
          <w:rFonts w:ascii="Palatino Linotype" w:hAnsi="Palatino Linotype" w:cs="Arial"/>
          <w:b w:val="0"/>
        </w:rPr>
        <w:t xml:space="preserve">, </w:t>
      </w:r>
      <w:r w:rsidRPr="0048504F">
        <w:rPr>
          <w:rFonts w:ascii="Palatino Linotype" w:hAnsi="Palatino Linotype" w:cs="Arial"/>
          <w:b w:val="0"/>
        </w:rPr>
        <w:t xml:space="preserve">as confirmed by the </w:t>
      </w:r>
      <w:r>
        <w:rPr>
          <w:rFonts w:ascii="Palatino Linotype" w:hAnsi="Palatino Linotype" w:cs="Arial"/>
          <w:b w:val="0"/>
        </w:rPr>
        <w:t>Member-</w:t>
      </w:r>
      <w:r w:rsidRPr="0048504F">
        <w:rPr>
          <w:rFonts w:ascii="Palatino Linotype" w:hAnsi="Palatino Linotype" w:cs="Arial"/>
          <w:b w:val="0"/>
        </w:rPr>
        <w:t>Secretary, &lt;Title, Name, Surname&gt;.</w:t>
      </w:r>
    </w:p>
    <w:p w:rsidR="0059730A" w:rsidRDefault="00545B7E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CALL TO ORDER</w:t>
      </w:r>
    </w:p>
    <w:p w:rsidR="00545B7E" w:rsidRPr="00545B7E" w:rsidRDefault="00545B7E" w:rsidP="00545B7E">
      <w:pPr>
        <w:pStyle w:val="BodyText"/>
        <w:spacing w:before="240" w:after="200" w:line="276" w:lineRule="auto"/>
        <w:ind w:left="360"/>
        <w:jc w:val="left"/>
        <w:rPr>
          <w:rFonts w:ascii="Palatino Linotype" w:hAnsi="Palatino Linotype" w:cs="Arial"/>
          <w:b w:val="0"/>
          <w:bCs w:val="0"/>
        </w:rPr>
      </w:pPr>
      <w:r w:rsidRPr="002338FE">
        <w:rPr>
          <w:rFonts w:ascii="Palatino Linotype" w:hAnsi="Palatino Linotype" w:cs="Arial"/>
          <w:b w:val="0"/>
        </w:rPr>
        <w:t xml:space="preserve">Title, First Name, Surname&gt;, </w:t>
      </w:r>
      <w:r>
        <w:rPr>
          <w:rFonts w:ascii="Palatino Linotype" w:hAnsi="Palatino Linotype" w:cs="Arial"/>
        </w:rPr>
        <w:t xml:space="preserve">RERC </w:t>
      </w:r>
      <w:r w:rsidRPr="002338FE">
        <w:rPr>
          <w:rFonts w:ascii="Palatino Linotype" w:hAnsi="Palatino Linotype" w:cs="Arial"/>
        </w:rPr>
        <w:t>Chair</w:t>
      </w:r>
      <w:r w:rsidRPr="002338FE">
        <w:rPr>
          <w:rFonts w:ascii="Palatino Linotype" w:hAnsi="Palatino Linotype" w:cs="Arial"/>
          <w:b w:val="0"/>
        </w:rPr>
        <w:t xml:space="preserve">, called this regular meeting to order at </w:t>
      </w:r>
      <w:r w:rsidRPr="002338FE">
        <w:rPr>
          <w:rFonts w:ascii="Palatino Linotype" w:hAnsi="Palatino Linotype" w:cs="Arial"/>
        </w:rPr>
        <w:t>&lt;time&gt; AM</w:t>
      </w:r>
      <w:r w:rsidRPr="002338FE">
        <w:rPr>
          <w:rFonts w:ascii="Palatino Linotype" w:hAnsi="Palatino Linotype" w:cs="Arial"/>
          <w:b w:val="0"/>
        </w:rPr>
        <w:t>.</w:t>
      </w:r>
    </w:p>
    <w:p w:rsidR="0059730A" w:rsidRPr="002338FE" w:rsidRDefault="0059730A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DISCLOSURE OF CONFLICT OF INTEREST</w:t>
      </w:r>
    </w:p>
    <w:p w:rsidR="0059730A" w:rsidRPr="002338FE" w:rsidRDefault="0059730A" w:rsidP="0048504F">
      <w:pPr>
        <w:pStyle w:val="BodyText"/>
        <w:tabs>
          <w:tab w:val="left" w:pos="360"/>
        </w:tabs>
        <w:spacing w:before="240" w:after="200" w:line="276" w:lineRule="auto"/>
        <w:ind w:left="360"/>
        <w:jc w:val="both"/>
        <w:rPr>
          <w:rFonts w:ascii="Palatino Linotype" w:hAnsi="Palatino Linotype" w:cs="Arial"/>
          <w:b w:val="0"/>
        </w:rPr>
      </w:pPr>
      <w:r w:rsidRPr="002338FE">
        <w:rPr>
          <w:rFonts w:ascii="Palatino Linotype" w:hAnsi="Palatino Linotype" w:cs="Arial"/>
          <w:b w:val="0"/>
        </w:rPr>
        <w:t xml:space="preserve">&lt;Title, Surname of </w:t>
      </w:r>
      <w:r>
        <w:rPr>
          <w:rFonts w:ascii="Palatino Linotype" w:hAnsi="Palatino Linotype" w:cs="Arial"/>
          <w:b w:val="0"/>
        </w:rPr>
        <w:t>RE</w:t>
      </w:r>
      <w:r w:rsidR="00CF35F6">
        <w:rPr>
          <w:rFonts w:ascii="Palatino Linotype" w:hAnsi="Palatino Linotype" w:cs="Arial"/>
          <w:b w:val="0"/>
        </w:rPr>
        <w:t>R</w:t>
      </w:r>
      <w:r>
        <w:rPr>
          <w:rFonts w:ascii="Palatino Linotype" w:hAnsi="Palatino Linotype" w:cs="Arial"/>
          <w:b w:val="0"/>
        </w:rPr>
        <w:t xml:space="preserve">C </w:t>
      </w:r>
      <w:r w:rsidRPr="002338FE">
        <w:rPr>
          <w:rFonts w:ascii="Palatino Linotype" w:hAnsi="Palatino Linotype" w:cs="Arial"/>
          <w:b w:val="0"/>
        </w:rPr>
        <w:t>Chair&gt;, called for disclosure of Conflict of Interest (COI) in the Study Protocols scheduled for deliberation in the meeting. The following member/s</w:t>
      </w:r>
      <w:r w:rsidR="00742309">
        <w:rPr>
          <w:rFonts w:ascii="Palatino Linotype" w:hAnsi="Palatino Linotype" w:cs="Arial"/>
          <w:b w:val="0"/>
        </w:rPr>
        <w:t xml:space="preserve"> are</w:t>
      </w:r>
      <w:r w:rsidRPr="002338FE">
        <w:rPr>
          <w:rFonts w:ascii="Palatino Linotype" w:hAnsi="Palatino Linotype" w:cs="Arial"/>
          <w:b w:val="0"/>
        </w:rPr>
        <w:t xml:space="preserve"> inhibited from participation in the panel deliberations during the full board meeting for the following reasons:</w:t>
      </w:r>
    </w:p>
    <w:p w:rsidR="00E76B5F" w:rsidRPr="002338FE" w:rsidRDefault="0059730A" w:rsidP="00E76B5F">
      <w:pPr>
        <w:pStyle w:val="BodyText"/>
        <w:tabs>
          <w:tab w:val="left" w:pos="900"/>
        </w:tabs>
        <w:suppressAutoHyphens/>
        <w:spacing w:before="240" w:after="200" w:line="276" w:lineRule="auto"/>
        <w:ind w:left="900"/>
        <w:jc w:val="left"/>
        <w:rPr>
          <w:rFonts w:ascii="Palatino Linotype" w:hAnsi="Palatino Linotype" w:cs="Arial"/>
          <w:b w:val="0"/>
        </w:rPr>
      </w:pPr>
      <w:r w:rsidRPr="002338FE">
        <w:rPr>
          <w:rFonts w:ascii="Palatino Linotype" w:hAnsi="Palatino Linotype" w:cs="Arial"/>
        </w:rPr>
        <w:t>&lt;Title, Name, Surname&gt;</w:t>
      </w:r>
      <w:r w:rsidRPr="002338FE">
        <w:rPr>
          <w:rFonts w:ascii="Palatino Linotype" w:hAnsi="Palatino Linotype" w:cs="Arial"/>
          <w:b w:val="0"/>
        </w:rPr>
        <w:t xml:space="preserve"> as </w:t>
      </w:r>
      <w:r w:rsidRPr="002338FE">
        <w:rPr>
          <w:rFonts w:ascii="Palatino Linotype" w:hAnsi="Palatino Linotype" w:cs="Arial"/>
        </w:rPr>
        <w:t xml:space="preserve">Principal Investigator </w:t>
      </w:r>
      <w:r w:rsidRPr="002338FE">
        <w:rPr>
          <w:rFonts w:ascii="Palatino Linotype" w:hAnsi="Palatino Linotype" w:cs="Arial"/>
          <w:b w:val="0"/>
        </w:rPr>
        <w:t>for the study entitled, “TITLE” (STUDY PROTOCOL NUMBER)</w:t>
      </w:r>
    </w:p>
    <w:p w:rsidR="00545B7E" w:rsidRDefault="00545B7E" w:rsidP="00545B7E">
      <w:pPr>
        <w:pStyle w:val="ListParagraph"/>
        <w:numPr>
          <w:ilvl w:val="0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READING AND APPROVAL OF THE MINUTES OF THE LAST MEETING</w:t>
      </w:r>
    </w:p>
    <w:p w:rsidR="009D3BC0" w:rsidRDefault="009D3BC0" w:rsidP="009D3BC0">
      <w:pPr>
        <w:pStyle w:val="ListParagraph"/>
        <w:spacing w:before="240"/>
        <w:ind w:left="360"/>
        <w:jc w:val="both"/>
        <w:rPr>
          <w:rFonts w:ascii="Palatino Linotype" w:hAnsi="Palatino Linotype" w:cs="Arial"/>
          <w:sz w:val="20"/>
          <w:szCs w:val="20"/>
        </w:rPr>
      </w:pPr>
      <w:r w:rsidRPr="002338FE">
        <w:rPr>
          <w:rFonts w:ascii="Palatino Linotype" w:hAnsi="Palatino Linotype" w:cs="Arial"/>
          <w:sz w:val="20"/>
          <w:szCs w:val="20"/>
        </w:rPr>
        <w:t xml:space="preserve">&lt;Title, Surname of Chair&gt;presided over the discussion of the minutes of the </w:t>
      </w:r>
      <w:r w:rsidRPr="00E90042">
        <w:rPr>
          <w:rFonts w:ascii="Palatino Linotype" w:hAnsi="Palatino Linotype" w:cs="Arial"/>
          <w:b/>
          <w:sz w:val="20"/>
          <w:szCs w:val="20"/>
        </w:rPr>
        <w:t>(</w:t>
      </w:r>
      <w:r>
        <w:rPr>
          <w:rFonts w:ascii="Palatino Linotype" w:hAnsi="Palatino Linotype" w:cs="Arial"/>
          <w:b/>
          <w:sz w:val="20"/>
          <w:szCs w:val="20"/>
        </w:rPr>
        <w:t>RERC REVIEW</w:t>
      </w:r>
      <w:r w:rsidRPr="00E90042">
        <w:rPr>
          <w:rFonts w:ascii="Palatino Linotype" w:hAnsi="Palatino Linotype" w:cs="Arial"/>
          <w:b/>
          <w:sz w:val="20"/>
          <w:szCs w:val="20"/>
        </w:rPr>
        <w:t>)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2338FE">
        <w:rPr>
          <w:rFonts w:ascii="Palatino Linotype" w:hAnsi="Palatino Linotype" w:cs="Arial"/>
          <w:sz w:val="20"/>
          <w:szCs w:val="20"/>
        </w:rPr>
        <w:t>meeting held last &lt;dd/mm/yyyy&gt; (</w:t>
      </w:r>
      <w:r w:rsidRPr="002338FE">
        <w:rPr>
          <w:rFonts w:ascii="Palatino Linotype" w:hAnsi="Palatino Linotype" w:cs="Arial"/>
          <w:b/>
          <w:sz w:val="20"/>
          <w:szCs w:val="20"/>
        </w:rPr>
        <w:t>Date of last meeting).</w:t>
      </w:r>
      <w:r w:rsidRPr="002338FE">
        <w:rPr>
          <w:rFonts w:ascii="Palatino Linotype" w:hAnsi="Palatino Linotype" w:cs="Arial"/>
          <w:sz w:val="20"/>
          <w:szCs w:val="20"/>
        </w:rPr>
        <w:t xml:space="preserve"> </w:t>
      </w:r>
      <w:r w:rsidRPr="002338FE">
        <w:rPr>
          <w:rFonts w:ascii="Palatino Linotype" w:hAnsi="Palatino Linotype" w:cs="Arial"/>
        </w:rPr>
        <w:t xml:space="preserve">&lt;Title, Name, Surname&gt; </w:t>
      </w:r>
      <w:r w:rsidRPr="0048504F">
        <w:rPr>
          <w:rFonts w:ascii="Palatino Linotype" w:hAnsi="Palatino Linotype" w:cs="Arial"/>
          <w:sz w:val="20"/>
          <w:szCs w:val="20"/>
        </w:rPr>
        <w:t xml:space="preserve">moved for </w:t>
      </w:r>
      <w:r w:rsidRPr="0048504F">
        <w:rPr>
          <w:rFonts w:ascii="Palatino Linotype" w:hAnsi="Palatino Linotype" w:cs="Arial"/>
          <w:sz w:val="20"/>
          <w:szCs w:val="20"/>
        </w:rPr>
        <w:lastRenderedPageBreak/>
        <w:t>the approval of minutes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48504F">
        <w:rPr>
          <w:rFonts w:ascii="Palatino Linotype" w:hAnsi="Palatino Linotype" w:cs="Arial"/>
          <w:sz w:val="20"/>
          <w:szCs w:val="20"/>
        </w:rPr>
        <w:t xml:space="preserve">with </w:t>
      </w:r>
      <w:r>
        <w:rPr>
          <w:rFonts w:ascii="Palatino Linotype" w:hAnsi="Palatino Linotype" w:cs="Arial"/>
          <w:sz w:val="20"/>
          <w:szCs w:val="20"/>
        </w:rPr>
        <w:t>no/</w:t>
      </w:r>
      <w:r w:rsidRPr="0048504F">
        <w:rPr>
          <w:rFonts w:ascii="Palatino Linotype" w:hAnsi="Palatino Linotype" w:cs="Arial"/>
          <w:sz w:val="20"/>
          <w:szCs w:val="20"/>
        </w:rPr>
        <w:t xml:space="preserve">minor corrections. It was seconded by </w:t>
      </w:r>
      <w:r w:rsidRPr="002338FE">
        <w:rPr>
          <w:rFonts w:ascii="Palatino Linotype" w:hAnsi="Palatino Linotype" w:cs="Arial"/>
        </w:rPr>
        <w:t>&lt;Title, Name, Surname&gt;</w:t>
      </w:r>
      <w:r w:rsidRPr="0048504F">
        <w:rPr>
          <w:rFonts w:ascii="Palatino Linotype" w:hAnsi="Palatino Linotype" w:cs="Arial"/>
          <w:sz w:val="20"/>
          <w:szCs w:val="20"/>
        </w:rPr>
        <w:t>. The minutes were corrected during the discussion and approved as amended.</w:t>
      </w:r>
    </w:p>
    <w:p w:rsidR="009D3BC0" w:rsidRPr="009D3BC0" w:rsidRDefault="009D3BC0" w:rsidP="009D3BC0">
      <w:pPr>
        <w:pStyle w:val="ListParagraph"/>
        <w:spacing w:before="240"/>
        <w:ind w:left="360"/>
        <w:jc w:val="both"/>
        <w:rPr>
          <w:rFonts w:ascii="Palatino Linotype" w:hAnsi="Palatino Linotype" w:cs="Arial"/>
          <w:sz w:val="20"/>
          <w:szCs w:val="20"/>
        </w:rPr>
      </w:pPr>
    </w:p>
    <w:p w:rsidR="00545B7E" w:rsidRDefault="00545B7E" w:rsidP="00545B7E">
      <w:pPr>
        <w:pStyle w:val="ListParagraph"/>
        <w:spacing w:before="240"/>
        <w:ind w:left="360"/>
        <w:contextualSpacing w:val="0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5.1 Business Arising from the Minutes of the Last Meeting</w:t>
      </w:r>
    </w:p>
    <w:p w:rsidR="009D3BC0" w:rsidRPr="002338FE" w:rsidRDefault="009D3BC0" w:rsidP="009D3BC0">
      <w:pPr>
        <w:pStyle w:val="ListParagraph"/>
        <w:spacing w:before="240"/>
        <w:ind w:left="792"/>
        <w:contextualSpacing w:val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5.1.1 </w:t>
      </w:r>
      <w:r w:rsidRPr="002338FE">
        <w:rPr>
          <w:rFonts w:ascii="Palatino Linotype" w:hAnsi="Palatino Linotype" w:cs="Arial"/>
          <w:sz w:val="20"/>
          <w:szCs w:val="20"/>
        </w:rPr>
        <w:t>Corrections in the Minutes</w:t>
      </w:r>
    </w:p>
    <w:p w:rsidR="009D3BC0" w:rsidRPr="009D3BC0" w:rsidRDefault="009D3BC0" w:rsidP="009D3BC0">
      <w:pPr>
        <w:pStyle w:val="ListParagraph"/>
        <w:spacing w:before="240"/>
        <w:ind w:left="792"/>
        <w:contextualSpacing w:val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5.1.2 </w:t>
      </w:r>
      <w:r w:rsidRPr="002338FE">
        <w:rPr>
          <w:rFonts w:ascii="Palatino Linotype" w:hAnsi="Palatino Linotype" w:cs="Arial"/>
          <w:sz w:val="20"/>
          <w:szCs w:val="20"/>
        </w:rPr>
        <w:t xml:space="preserve">Matters requiring </w:t>
      </w:r>
      <w:r>
        <w:rPr>
          <w:rFonts w:ascii="Palatino Linotype" w:hAnsi="Palatino Linotype" w:cs="Arial"/>
          <w:sz w:val="20"/>
          <w:szCs w:val="20"/>
        </w:rPr>
        <w:t xml:space="preserve">MMMC-RERC </w:t>
      </w:r>
      <w:r w:rsidRPr="002338FE">
        <w:rPr>
          <w:rFonts w:ascii="Palatino Linotype" w:hAnsi="Palatino Linotype" w:cs="Arial"/>
          <w:sz w:val="20"/>
          <w:szCs w:val="20"/>
        </w:rPr>
        <w:t>action</w:t>
      </w:r>
    </w:p>
    <w:p w:rsidR="00E76B5F" w:rsidRPr="00545B7E" w:rsidRDefault="00545B7E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 w:rsidRPr="00545B7E">
        <w:rPr>
          <w:rFonts w:ascii="Palatino Linotype" w:hAnsi="Palatino Linotype" w:cs="Arial"/>
          <w:b/>
        </w:rPr>
        <w:t xml:space="preserve">APPROVAL OF </w:t>
      </w:r>
      <w:r>
        <w:rPr>
          <w:rFonts w:ascii="Palatino Linotype" w:hAnsi="Palatino Linotype" w:cs="Arial"/>
          <w:b/>
        </w:rPr>
        <w:t xml:space="preserve">MEETING </w:t>
      </w:r>
      <w:r w:rsidRPr="00545B7E">
        <w:rPr>
          <w:rFonts w:ascii="Palatino Linotype" w:hAnsi="Palatino Linotype" w:cs="Arial"/>
          <w:b/>
        </w:rPr>
        <w:t>AGENDA</w:t>
      </w:r>
    </w:p>
    <w:p w:rsidR="0059730A" w:rsidRPr="002338FE" w:rsidRDefault="0059730A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STUDY PROTOCOL REVIEW</w:t>
      </w:r>
    </w:p>
    <w:p w:rsidR="0059730A" w:rsidRPr="002338FE" w:rsidRDefault="0059730A" w:rsidP="0059730A">
      <w:pPr>
        <w:pStyle w:val="ListParagraph"/>
        <w:numPr>
          <w:ilvl w:val="1"/>
          <w:numId w:val="1"/>
        </w:numPr>
        <w:spacing w:before="24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FULL REVIEW</w:t>
      </w:r>
    </w:p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Study Protocols for Initial Review</w:t>
      </w: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555"/>
        <w:gridCol w:w="15"/>
      </w:tblGrid>
      <w:tr w:rsidR="0059730A" w:rsidRPr="002338FE" w:rsidTr="005D12FA">
        <w:tc>
          <w:tcPr>
            <w:tcW w:w="2813" w:type="dxa"/>
          </w:tcPr>
          <w:p w:rsidR="0059730A" w:rsidRPr="002338FE" w:rsidRDefault="000172C7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DF05C4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 xml:space="preserve">C </w:t>
            </w:r>
            <w:r w:rsidR="0059730A" w:rsidRPr="002338FE">
              <w:rPr>
                <w:rFonts w:ascii="Arial Narrow" w:hAnsi="Arial Narrow" w:cs="Arial"/>
              </w:rPr>
              <w:t>Code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Submission Date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5D12FA">
        <w:trPr>
          <w:trHeight w:val="188"/>
        </w:trPr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c>
          <w:tcPr>
            <w:tcW w:w="2813" w:type="dxa"/>
            <w:tcBorders>
              <w:bottom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rPr>
          <w:trHeight w:val="255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Assessment of scientific soundness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</w:tcBorders>
          </w:tcPr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Objectives/Expected output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Literature review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Research design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 xml:space="preserve">Sampling design, sample size 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Inclusion criteria, exclusion criteria, withdrawal criteria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Specimen collection and processing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Statistical and data analysis plan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PI qualifications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Suitability and choice of site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Validation of research instruments among Filipino participants</w:t>
            </w:r>
          </w:p>
        </w:tc>
      </w:tr>
      <w:tr w:rsidR="0059730A" w:rsidRPr="002338FE" w:rsidTr="005D12FA">
        <w:trPr>
          <w:trHeight w:val="2150"/>
        </w:trPr>
        <w:tc>
          <w:tcPr>
            <w:tcW w:w="2813" w:type="dxa"/>
            <w:tcBorders>
              <w:top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Assessment of ethical issues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 xml:space="preserve">Conflict of Interest: 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Privacy and confidentiality including data protection plan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Vulnerability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 xml:space="preserve">Risks 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 xml:space="preserve">Benefits 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Informed consent process and recruitment: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Informed Consent Form (ICF) (including translation)</w:t>
            </w:r>
          </w:p>
          <w:p w:rsidR="0059730A" w:rsidRPr="002338FE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Documentation of collaborative study TOR</w:t>
            </w:r>
          </w:p>
        </w:tc>
      </w:tr>
      <w:tr w:rsidR="0059730A" w:rsidRPr="002338FE" w:rsidTr="005D12FA"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5D12FA">
        <w:trPr>
          <w:trHeight w:val="53"/>
        </w:trPr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70" w:type="dxa"/>
            <w:gridSpan w:val="2"/>
          </w:tcPr>
          <w:p w:rsidR="0048504F" w:rsidRDefault="0048504F" w:rsidP="0048504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</w:rPr>
              <w:lastRenderedPageBreak/>
              <w:t>Approve</w:t>
            </w:r>
            <w:r w:rsidR="0048504F" w:rsidRPr="0048504F">
              <w:rPr>
                <w:rFonts w:ascii="Arial Narrow" w:hAnsi="Arial Narrow" w:cs="Arial Narrow"/>
              </w:rPr>
              <w:t>d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</w:rPr>
              <w:t xml:space="preserve">Major Modification, which </w:t>
            </w:r>
            <w:r w:rsidR="0048504F">
              <w:rPr>
                <w:rFonts w:ascii="Arial Narrow" w:hAnsi="Arial Narrow" w:cs="Arial Narrow"/>
              </w:rPr>
              <w:t>require full board deliberation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</w:rPr>
              <w:t>Minor Modification, which can be expedited at the</w:t>
            </w:r>
            <w:r w:rsidR="0048504F">
              <w:rPr>
                <w:rFonts w:ascii="Arial Narrow" w:hAnsi="Arial Narrow" w:cs="Arial Narrow"/>
              </w:rPr>
              <w:t xml:space="preserve"> level of the Panel Chair</w:t>
            </w:r>
          </w:p>
          <w:p w:rsidR="00940409" w:rsidRDefault="00940409" w:rsidP="004850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Request for information</w:t>
            </w:r>
          </w:p>
          <w:p w:rsidR="0059730A" w:rsidRDefault="0059730A" w:rsidP="004850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</w:rPr>
              <w:t>Disapprove</w:t>
            </w:r>
            <w:r w:rsidR="0048504F">
              <w:rPr>
                <w:rFonts w:ascii="Arial Narrow" w:hAnsi="Arial Narrow" w:cs="Arial Narrow"/>
              </w:rPr>
              <w:t>d</w:t>
            </w:r>
          </w:p>
          <w:p w:rsidR="0048504F" w:rsidRPr="0048504F" w:rsidRDefault="0048504F" w:rsidP="0048504F">
            <w:pPr>
              <w:spacing w:after="0" w:line="240" w:lineRule="auto"/>
              <w:rPr>
                <w:rFonts w:ascii="Arial Narrow" w:hAnsi="Arial Narrow" w:cs="Arial Narrow"/>
                <w:b/>
              </w:rPr>
            </w:pPr>
            <w:r w:rsidRPr="0048504F">
              <w:rPr>
                <w:rFonts w:ascii="Arial Narrow" w:hAnsi="Arial Narrow" w:cs="Arial Narrow"/>
                <w:b/>
              </w:rPr>
              <w:t xml:space="preserve">Votes: </w:t>
            </w:r>
          </w:p>
        </w:tc>
      </w:tr>
      <w:tr w:rsidR="0059730A" w:rsidRPr="002338FE" w:rsidTr="00297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Approval expiration date (if applicable)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Frequency of continuing review (in case of approval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5D12FA">
        <w:trPr>
          <w:trHeight w:val="215"/>
        </w:trPr>
        <w:tc>
          <w:tcPr>
            <w:tcW w:w="2813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 xml:space="preserve">Reasons </w:t>
            </w:r>
          </w:p>
        </w:tc>
        <w:tc>
          <w:tcPr>
            <w:tcW w:w="6570" w:type="dxa"/>
            <w:gridSpan w:val="2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Resubmissions or Study Protocols for Modification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DF05C4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Study Protocol Resubmission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3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PI response to initial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43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59730A" w:rsidP="00C44F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Decision</w:t>
            </w:r>
            <w:r w:rsidR="0048504F">
              <w:rPr>
                <w:rFonts w:ascii="Arial Narrow" w:hAnsi="Arial Narrow" w:cs="Arial"/>
                <w:b/>
              </w:rPr>
              <w:t>: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</w:rPr>
              <w:t>Approve</w:t>
            </w:r>
            <w:r w:rsidR="0048504F">
              <w:rPr>
                <w:rFonts w:ascii="Arial Narrow" w:hAnsi="Arial Narrow" w:cs="Arial Narrow"/>
              </w:rPr>
              <w:t>d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</w:rPr>
              <w:t>Major Modification, which r</w:t>
            </w:r>
            <w:r w:rsidR="0048504F">
              <w:rPr>
                <w:rFonts w:ascii="Arial Narrow" w:hAnsi="Arial Narrow" w:cs="Arial Narrow"/>
              </w:rPr>
              <w:t>equire full board deliberation</w:t>
            </w:r>
          </w:p>
          <w:p w:rsidR="0048504F" w:rsidRDefault="0048504F" w:rsidP="004850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Minor Modification, </w:t>
            </w:r>
            <w:r w:rsidR="0059730A" w:rsidRPr="0048504F">
              <w:rPr>
                <w:rFonts w:ascii="Arial Narrow" w:hAnsi="Arial Narrow" w:cs="Arial Narrow"/>
              </w:rPr>
              <w:t>which can be exped</w:t>
            </w:r>
            <w:r>
              <w:rPr>
                <w:rFonts w:ascii="Arial Narrow" w:hAnsi="Arial Narrow" w:cs="Arial Narrow"/>
              </w:rPr>
              <w:t>ited at the level of the Chair</w:t>
            </w:r>
          </w:p>
          <w:p w:rsidR="0059730A" w:rsidRPr="0048504F" w:rsidRDefault="0059730A" w:rsidP="004850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</w:rPr>
              <w:t>Disapprove</w:t>
            </w:r>
            <w:r w:rsidR="0048504F">
              <w:rPr>
                <w:rFonts w:ascii="Arial Narrow" w:hAnsi="Arial Narrow" w:cs="Arial"/>
              </w:rPr>
              <w:t>d</w:t>
            </w:r>
          </w:p>
          <w:p w:rsidR="0048504F" w:rsidRPr="0048504F" w:rsidRDefault="0048504F" w:rsidP="0048504F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 Narrow"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 expiration date (if applicable)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Frequency of continuing review (in case of approval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Study Protocol</w:t>
      </w:r>
      <w:r>
        <w:rPr>
          <w:rFonts w:ascii="Palatino Linotype" w:hAnsi="Palatino Linotype" w:cs="Arial"/>
          <w:b/>
          <w:sz w:val="20"/>
          <w:szCs w:val="20"/>
        </w:rPr>
        <w:t>s for Clarificatory Interview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DF05C4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Submission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3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lastRenderedPageBreak/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44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:rsidR="0059730A" w:rsidRPr="002338FE" w:rsidRDefault="0059730A" w:rsidP="003E4D92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PI responses to queries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pacing w:before="120" w:after="0" w:line="240" w:lineRule="auto"/>
              <w:ind w:left="36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4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Pr="0048504F" w:rsidRDefault="0059730A" w:rsidP="003E4D92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  <w:b/>
              </w:rPr>
              <w:t>Decision</w:t>
            </w:r>
            <w:r w:rsidR="0048504F">
              <w:rPr>
                <w:rFonts w:ascii="Arial Narrow" w:hAnsi="Arial Narrow" w:cs="Arial"/>
                <w:b/>
              </w:rPr>
              <w:t>:</w:t>
            </w:r>
            <w:r w:rsidRPr="002338FE">
              <w:rPr>
                <w:rFonts w:ascii="Arial Narrow" w:hAnsi="Arial Narrow" w:cs="Arial"/>
                <w:b/>
              </w:rPr>
              <w:t xml:space="preserve"> </w:t>
            </w:r>
            <w:r w:rsidRPr="002338FE">
              <w:rPr>
                <w:rFonts w:ascii="Arial Narrow" w:hAnsi="Arial Narrow" w:cs="Arial"/>
              </w:rPr>
              <w:t>(</w:t>
            </w:r>
            <w:r w:rsidRPr="00E63372">
              <w:rPr>
                <w:rFonts w:ascii="Arial Narrow" w:hAnsi="Arial Narrow" w:cs="Arial"/>
              </w:rPr>
              <w:t xml:space="preserve">Decisions are based on the assessment of the PI’s </w:t>
            </w:r>
            <w:r w:rsidR="0048504F">
              <w:rPr>
                <w:rFonts w:ascii="Arial Narrow" w:hAnsi="Arial Narrow" w:cs="Arial"/>
              </w:rPr>
              <w:t xml:space="preserve">response to their queries); </w:t>
            </w:r>
            <w:r w:rsidR="0048504F"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Withdrawal of Study Protocol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DF05C4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Withdrawal 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reasons for Study Protocol withdrawal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pacing w:before="120" w:after="0" w:line="240" w:lineRule="auto"/>
              <w:ind w:left="36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48504F" w:rsidP="00C44FC6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48504F" w:rsidRPr="0048504F" w:rsidRDefault="0059730A" w:rsidP="0048504F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48504F">
              <w:rPr>
                <w:rFonts w:ascii="Arial Narrow" w:hAnsi="Arial Narrow" w:cs="Arial"/>
              </w:rPr>
              <w:t>Approve</w:t>
            </w:r>
            <w:r w:rsidR="0048504F">
              <w:rPr>
                <w:rFonts w:ascii="Arial Narrow" w:hAnsi="Arial Narrow" w:cs="Arial"/>
              </w:rPr>
              <w:t>d</w:t>
            </w:r>
          </w:p>
          <w:p w:rsidR="0048504F" w:rsidRPr="0048504F" w:rsidRDefault="0059730A" w:rsidP="0048504F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48504F">
              <w:rPr>
                <w:rFonts w:ascii="Arial Narrow" w:hAnsi="Arial Narrow" w:cs="Arial"/>
              </w:rPr>
              <w:t>Request information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48504F">
              <w:rPr>
                <w:rFonts w:ascii="Arial Narrow" w:hAnsi="Arial Narrow" w:cs="Arial"/>
              </w:rPr>
              <w:t>Recommend further action</w:t>
            </w:r>
          </w:p>
          <w:p w:rsidR="0048504F" w:rsidRPr="0048504F" w:rsidRDefault="0048504F" w:rsidP="0048504F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"/>
                <w:b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Study Protocol Amendment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7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MMMC-RE</w:t>
            </w:r>
            <w:r w:rsidR="00DF05C4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Amendment Submission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42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2338FE">
              <w:rPr>
                <w:rFonts w:ascii="Arial Narrow" w:hAnsi="Arial Narrow"/>
                <w:b/>
                <w:i/>
              </w:rPr>
              <w:t>Assessment of amendment requested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55" w:rsidRPr="00460D55" w:rsidRDefault="00460D55" w:rsidP="00460D55">
            <w:pPr>
              <w:pStyle w:val="NoSpacing"/>
              <w:ind w:left="720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48504F" w:rsidP="00C44FC6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Decision:</w:t>
            </w:r>
          </w:p>
          <w:p w:rsidR="0048504F" w:rsidRPr="0048504F" w:rsidRDefault="0059730A" w:rsidP="0048504F">
            <w:pPr>
              <w:pStyle w:val="NoSpacing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Approve</w:t>
            </w:r>
            <w:r w:rsidR="0048504F">
              <w:rPr>
                <w:rFonts w:ascii="Arial Narrow" w:hAnsi="Arial Narrow" w:cs="Arial Narrow"/>
              </w:rPr>
              <w:t>d</w:t>
            </w:r>
          </w:p>
          <w:p w:rsidR="0048504F" w:rsidRPr="0048504F" w:rsidRDefault="0059730A" w:rsidP="0048504F">
            <w:pPr>
              <w:pStyle w:val="NoSpacing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 Narrow"/>
              </w:rPr>
              <w:t xml:space="preserve">Minor modification to the </w:t>
            </w:r>
            <w:r>
              <w:rPr>
                <w:rFonts w:ascii="Arial Narrow" w:hAnsi="Arial Narrow" w:cs="Arial Narrow"/>
              </w:rPr>
              <w:t>study protocol</w:t>
            </w:r>
            <w:r w:rsidRPr="002338FE">
              <w:rPr>
                <w:rFonts w:ascii="Arial Narrow" w:hAnsi="Arial Narrow" w:cs="Arial Narrow"/>
              </w:rPr>
              <w:t xml:space="preserve"> amendment, citing reasons for </w:t>
            </w:r>
            <w:r w:rsidRPr="002338FE">
              <w:rPr>
                <w:rFonts w:ascii="Arial Narrow" w:hAnsi="Arial Narrow" w:cs="Arial Narrow"/>
              </w:rPr>
              <w:lastRenderedPageBreak/>
              <w:t>action, subject to expedited re</w:t>
            </w:r>
            <w:r w:rsidR="0048504F">
              <w:rPr>
                <w:rFonts w:ascii="Arial Narrow" w:hAnsi="Arial Narrow" w:cs="Arial Narrow"/>
              </w:rPr>
              <w:t>view at the level of the Chair</w:t>
            </w:r>
          </w:p>
          <w:p w:rsidR="0048504F" w:rsidRDefault="0059730A" w:rsidP="0048504F">
            <w:pPr>
              <w:pStyle w:val="NoSpacing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 Narrow"/>
              </w:rPr>
              <w:t>Major modificati</w:t>
            </w:r>
            <w:r w:rsidRPr="002338FE">
              <w:rPr>
                <w:rFonts w:ascii="Arial Narrow" w:hAnsi="Arial Narrow"/>
              </w:rPr>
              <w:t xml:space="preserve">on to the </w:t>
            </w:r>
            <w:r>
              <w:rPr>
                <w:rFonts w:ascii="Arial Narrow" w:hAnsi="Arial Narrow"/>
              </w:rPr>
              <w:t>study protocol</w:t>
            </w:r>
            <w:r w:rsidRPr="002338FE">
              <w:rPr>
                <w:rFonts w:ascii="Arial Narrow" w:hAnsi="Arial Narrow"/>
              </w:rPr>
              <w:t xml:space="preserve"> amendment, stating reasons for action</w:t>
            </w:r>
            <w:r w:rsidR="0048504F">
              <w:rPr>
                <w:rFonts w:ascii="Arial Narrow" w:hAnsi="Arial Narrow"/>
              </w:rPr>
              <w:t>, subject to full board review</w:t>
            </w:r>
          </w:p>
          <w:p w:rsidR="0059730A" w:rsidRDefault="0059730A" w:rsidP="0048504F">
            <w:pPr>
              <w:pStyle w:val="NoSpacing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Disapprove</w:t>
            </w:r>
            <w:r w:rsidR="0048504F">
              <w:rPr>
                <w:rFonts w:ascii="Arial Narrow" w:hAnsi="Arial Narrow"/>
              </w:rPr>
              <w:t>d</w:t>
            </w:r>
          </w:p>
          <w:p w:rsidR="0048504F" w:rsidRPr="002338FE" w:rsidRDefault="0048504F" w:rsidP="0048504F">
            <w:pPr>
              <w:pStyle w:val="NoSpacing"/>
              <w:rPr>
                <w:rFonts w:ascii="Arial Narrow" w:hAnsi="Arial Narrow"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lastRenderedPageBreak/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Continuing Review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MMMC-RE</w:t>
            </w:r>
            <w:r w:rsidR="00DF05C4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1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19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48504F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2338FE">
              <w:rPr>
                <w:rFonts w:ascii="Arial Narrow" w:hAnsi="Arial Narrow"/>
                <w:b/>
                <w:i/>
              </w:rPr>
              <w:t xml:space="preserve">Assessment of  </w:t>
            </w:r>
            <w:r w:rsidR="0048504F">
              <w:rPr>
                <w:rFonts w:ascii="Arial Narrow" w:hAnsi="Arial Narrow"/>
                <w:b/>
                <w:i/>
              </w:rPr>
              <w:t>continuing review application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48504F" w:rsidP="00C44FC6">
            <w:pPr>
              <w:pStyle w:val="NoSpacing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48504F" w:rsidRDefault="0059730A" w:rsidP="0048504F">
            <w:pPr>
              <w:pStyle w:val="NoSpacing"/>
              <w:numPr>
                <w:ilvl w:val="0"/>
                <w:numId w:val="15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Approve</w:t>
            </w:r>
            <w:r w:rsidR="0048504F">
              <w:rPr>
                <w:rFonts w:ascii="Arial Narrow" w:hAnsi="Arial Narrow" w:cs="Arial"/>
              </w:rPr>
              <w:t>d</w:t>
            </w:r>
          </w:p>
          <w:p w:rsidR="0048504F" w:rsidRDefault="0048504F" w:rsidP="0048504F">
            <w:pPr>
              <w:pStyle w:val="NoSpacing"/>
              <w:numPr>
                <w:ilvl w:val="0"/>
                <w:numId w:val="15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Request information</w:t>
            </w:r>
          </w:p>
          <w:p w:rsidR="0059730A" w:rsidRDefault="0048504F" w:rsidP="0048504F">
            <w:pPr>
              <w:pStyle w:val="NoSpacing"/>
              <w:numPr>
                <w:ilvl w:val="0"/>
                <w:numId w:val="15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Recommend further action</w:t>
            </w:r>
          </w:p>
          <w:p w:rsidR="0048504F" w:rsidRPr="002338FE" w:rsidRDefault="0048504F" w:rsidP="0048504F">
            <w:pPr>
              <w:pStyle w:val="NoSpacing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</w:p>
        </w:tc>
      </w:tr>
    </w:tbl>
    <w:p w:rsidR="006935D9" w:rsidRDefault="006C3AA3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Progress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6935D9" w:rsidRPr="002338FE" w:rsidTr="00E1475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MMMC-RERC</w:t>
            </w:r>
            <w:r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935D9" w:rsidRPr="002338FE" w:rsidTr="00E1475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935D9" w:rsidRPr="002338FE" w:rsidTr="00E14750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935D9" w:rsidRPr="002338FE" w:rsidTr="00E1475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935D9" w:rsidRPr="002338FE" w:rsidTr="00E14750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7223B4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 xml:space="preserve">Assessment of </w:t>
            </w:r>
            <w:r w:rsidR="007223B4">
              <w:rPr>
                <w:rFonts w:ascii="Arial Narrow" w:hAnsi="Arial Narrow" w:cs="Arial"/>
                <w:b/>
                <w:i/>
              </w:rPr>
              <w:t>progress</w:t>
            </w:r>
            <w:r w:rsidRPr="002338FE">
              <w:rPr>
                <w:rFonts w:ascii="Arial Narrow" w:hAnsi="Arial Narrow" w:cs="Arial"/>
                <w:b/>
                <w:i/>
              </w:rPr>
              <w:t xml:space="preserve">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pStyle w:val="ListParagraph"/>
              <w:snapToGrid w:val="0"/>
              <w:spacing w:after="0" w:line="240" w:lineRule="auto"/>
              <w:ind w:left="0"/>
              <w:contextualSpacing w:val="0"/>
              <w:rPr>
                <w:rFonts w:ascii="Arial Narrow" w:hAnsi="Arial Narrow" w:cs="Arial"/>
              </w:rPr>
            </w:pPr>
          </w:p>
        </w:tc>
      </w:tr>
      <w:tr w:rsidR="006935D9" w:rsidRPr="0048504F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 Points:</w:t>
            </w:r>
          </w:p>
          <w:p w:rsidR="006935D9" w:rsidRPr="0048504F" w:rsidRDefault="006935D9" w:rsidP="00E1475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 Narrow"/>
              </w:rPr>
              <w:t>Approved</w:t>
            </w:r>
          </w:p>
          <w:p w:rsidR="006935D9" w:rsidRPr="00A42253" w:rsidRDefault="006935D9" w:rsidP="00E1475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 Narrow"/>
              </w:rPr>
              <w:t>Request information</w:t>
            </w:r>
          </w:p>
          <w:p w:rsidR="006935D9" w:rsidRPr="0048504F" w:rsidRDefault="006935D9" w:rsidP="00E1475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48504F">
              <w:rPr>
                <w:rFonts w:ascii="Arial Narrow" w:hAnsi="Arial Narrow" w:cs="Arial Narrow"/>
              </w:rPr>
              <w:t>Recommend further action</w:t>
            </w:r>
          </w:p>
          <w:p w:rsidR="006935D9" w:rsidRPr="0048504F" w:rsidRDefault="006935D9" w:rsidP="00E14750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"/>
                <w:b/>
              </w:rPr>
            </w:pPr>
            <w:r w:rsidRPr="0048504F">
              <w:rPr>
                <w:rFonts w:ascii="Arial Narrow" w:hAnsi="Arial Narrow" w:cs="Arial Narrow"/>
                <w:b/>
              </w:rPr>
              <w:lastRenderedPageBreak/>
              <w:t>Votes:</w:t>
            </w:r>
          </w:p>
        </w:tc>
      </w:tr>
      <w:tr w:rsidR="006935D9" w:rsidRPr="002338FE" w:rsidTr="00E1475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lastRenderedPageBreak/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2338FE" w:rsidRDefault="006935D9" w:rsidP="00E1475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6935D9" w:rsidRPr="006935D9" w:rsidRDefault="006935D9" w:rsidP="006935D9">
      <w:pPr>
        <w:spacing w:before="240" w:after="12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Final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DF05C4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final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napToGrid w:val="0"/>
              <w:spacing w:after="0" w:line="240" w:lineRule="auto"/>
              <w:ind w:left="0"/>
              <w:contextualSpacing w:val="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48504F" w:rsidP="00C44FC6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 Points:</w:t>
            </w:r>
          </w:p>
          <w:p w:rsidR="0048504F" w:rsidRPr="0048504F" w:rsidRDefault="0048504F" w:rsidP="00A42253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 Narrow"/>
              </w:rPr>
              <w:t>Approved</w:t>
            </w:r>
          </w:p>
          <w:p w:rsidR="0048504F" w:rsidRPr="00A42253" w:rsidRDefault="0048504F" w:rsidP="00A42253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 Narrow"/>
              </w:rPr>
              <w:t>Request information</w:t>
            </w:r>
          </w:p>
          <w:p w:rsidR="00A42253" w:rsidRDefault="00A42253" w:rsidP="00A42253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No further action required</w:t>
            </w:r>
          </w:p>
          <w:p w:rsidR="0059730A" w:rsidRPr="0048504F" w:rsidRDefault="0059730A" w:rsidP="00A42253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48504F">
              <w:rPr>
                <w:rFonts w:ascii="Arial Narrow" w:hAnsi="Arial Narrow" w:cs="Arial Narrow"/>
              </w:rPr>
              <w:t>Recommend further action</w:t>
            </w:r>
          </w:p>
          <w:p w:rsidR="0048504F" w:rsidRPr="0048504F" w:rsidRDefault="0048504F" w:rsidP="0048504F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"/>
                <w:b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F16056" w:rsidRDefault="00F16056" w:rsidP="00F16056">
      <w:pPr>
        <w:pStyle w:val="ListParagraph"/>
        <w:spacing w:before="240" w:after="120" w:line="240" w:lineRule="auto"/>
        <w:ind w:left="1224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Study Protocol Non-Compliance (Deviation or Violation)</w:t>
      </w:r>
      <w:r>
        <w:rPr>
          <w:rFonts w:ascii="Palatino Linotype" w:hAnsi="Palatino Linotype" w:cs="Arial"/>
          <w:b/>
          <w:sz w:val="20"/>
          <w:szCs w:val="20"/>
        </w:rPr>
        <w:t xml:space="preserve">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 xml:space="preserve">C </w:t>
            </w:r>
            <w:r w:rsidR="0059730A" w:rsidRPr="002338FE">
              <w:rPr>
                <w:rFonts w:ascii="Arial Narrow" w:hAnsi="Arial Narrow" w:cs="Arial"/>
              </w:rPr>
              <w:t>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Non-Compliance Report</w:t>
            </w:r>
            <w:r>
              <w:rPr>
                <w:rFonts w:ascii="Arial Narrow" w:hAnsi="Arial Narrow" w:cs="Arial"/>
                <w:b/>
                <w:i/>
              </w:rPr>
              <w:t xml:space="preserve"> 1: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48504F" w:rsidP="00C44FC6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No further action required</w:t>
            </w:r>
          </w:p>
          <w:p w:rsidR="0048504F" w:rsidRDefault="0059730A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Request information</w:t>
            </w:r>
          </w:p>
          <w:p w:rsidR="0059730A" w:rsidRDefault="0059730A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Recommend further action</w:t>
            </w:r>
          </w:p>
          <w:p w:rsidR="0048504F" w:rsidRPr="0048504F" w:rsidRDefault="0048504F" w:rsidP="0048504F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  <w:b/>
              </w:rPr>
              <w:lastRenderedPageBreak/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lastRenderedPageBreak/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Non-Compliance Report</w:t>
            </w:r>
            <w:r>
              <w:rPr>
                <w:rFonts w:ascii="Arial Narrow" w:hAnsi="Arial Narrow" w:cs="Arial"/>
                <w:b/>
                <w:i/>
              </w:rPr>
              <w:t xml:space="preserve"> 2: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48504F" w:rsidP="0048504F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48504F" w:rsidRDefault="0048504F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No further action required</w:t>
            </w:r>
          </w:p>
          <w:p w:rsidR="0048504F" w:rsidRDefault="0048504F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Request information</w:t>
            </w:r>
          </w:p>
          <w:p w:rsidR="0048504F" w:rsidRDefault="0048504F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Recommend further action</w:t>
            </w:r>
          </w:p>
          <w:p w:rsidR="0059730A" w:rsidRPr="002338FE" w:rsidRDefault="0048504F" w:rsidP="0048504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Non-Compliance Report</w:t>
            </w:r>
            <w:r>
              <w:rPr>
                <w:rFonts w:ascii="Arial Narrow" w:hAnsi="Arial Narrow" w:cs="Arial"/>
                <w:b/>
                <w:i/>
              </w:rPr>
              <w:t xml:space="preserve"> 3: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Default="0048504F" w:rsidP="0048504F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48504F" w:rsidRDefault="0048504F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No further action required</w:t>
            </w:r>
          </w:p>
          <w:p w:rsidR="0048504F" w:rsidRDefault="0048504F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Request information</w:t>
            </w:r>
          </w:p>
          <w:p w:rsidR="0048504F" w:rsidRDefault="0048504F" w:rsidP="0048504F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</w:rPr>
              <w:t>Recommend further action</w:t>
            </w:r>
          </w:p>
          <w:p w:rsidR="0059730A" w:rsidRPr="002338FE" w:rsidRDefault="0048504F" w:rsidP="0048504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Early Study Termination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risks from early termination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Default="006348E3" w:rsidP="00C44FC6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Approve</w:t>
            </w:r>
            <w:r w:rsidR="000A3CDA">
              <w:rPr>
                <w:rFonts w:ascii="Arial Narrow" w:hAnsi="Arial Narrow" w:cs="Arial Narrow"/>
              </w:rPr>
              <w:t>d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Request information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Recommend further ac</w:t>
            </w:r>
            <w:r w:rsidRPr="006348E3">
              <w:rPr>
                <w:rFonts w:ascii="Arial Narrow" w:hAnsi="Arial Narrow" w:cs="Arial"/>
              </w:rPr>
              <w:t>tion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Queries</w:t>
      </w:r>
      <w:r w:rsidR="00FF2B0B">
        <w:rPr>
          <w:rFonts w:ascii="Palatino Linotype" w:hAnsi="Palatino Linotype" w:cs="Arial"/>
          <w:b/>
          <w:sz w:val="20"/>
          <w:szCs w:val="20"/>
        </w:rPr>
        <w:t xml:space="preserve">, Notifications </w:t>
      </w:r>
      <w:r>
        <w:rPr>
          <w:rFonts w:ascii="Palatino Linotype" w:hAnsi="Palatino Linotype" w:cs="Arial"/>
          <w:b/>
          <w:sz w:val="20"/>
          <w:szCs w:val="20"/>
        </w:rPr>
        <w:t>and</w:t>
      </w:r>
      <w:r w:rsidRPr="002338FE">
        <w:rPr>
          <w:rFonts w:ascii="Palatino Linotype" w:hAnsi="Palatino Linotype" w:cs="Arial"/>
          <w:b/>
          <w:sz w:val="20"/>
          <w:szCs w:val="20"/>
        </w:rPr>
        <w:t xml:space="preserve"> Complaints</w:t>
      </w:r>
      <w:r w:rsidR="00FF2B0B">
        <w:rPr>
          <w:rFonts w:ascii="Palatino Linotype" w:hAnsi="Palatino Linotype" w:cs="Arial"/>
          <w:b/>
          <w:sz w:val="20"/>
          <w:szCs w:val="20"/>
        </w:rPr>
        <w:t xml:space="preserve"> from Various Stakeholders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 xml:space="preserve">C </w:t>
            </w:r>
            <w:r w:rsidR="0059730A" w:rsidRPr="002338FE">
              <w:rPr>
                <w:rFonts w:ascii="Arial Narrow" w:hAnsi="Arial Narrow" w:cs="Arial"/>
              </w:rPr>
              <w:t>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65476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Report</w:t>
            </w:r>
            <w:r w:rsidR="0059730A" w:rsidRPr="002338FE">
              <w:rPr>
                <w:rFonts w:ascii="Arial Narrow" w:hAnsi="Arial Narrow" w:cs="Arial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lastRenderedPageBreak/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 xml:space="preserve">Assessment of </w:t>
            </w:r>
            <w:r w:rsidRPr="003A5198">
              <w:rPr>
                <w:rFonts w:ascii="Arial Narrow" w:hAnsi="Arial Narrow" w:cs="Arial"/>
                <w:b/>
                <w:i/>
                <w:highlight w:val="yellow"/>
              </w:rPr>
              <w:t>query or complaint</w:t>
            </w:r>
            <w:r w:rsidR="00297429" w:rsidRPr="00297429">
              <w:rPr>
                <w:rFonts w:ascii="Arial Narrow" w:hAnsi="Arial Narrow" w:cs="Arial"/>
                <w:b/>
                <w:i/>
                <w:highlight w:val="yellow"/>
              </w:rPr>
              <w:t>/ notification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Default="006348E3" w:rsidP="00C44FC6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6348E3">
              <w:rPr>
                <w:rFonts w:ascii="Arial Narrow" w:hAnsi="Arial Narrow" w:cs="Arial"/>
              </w:rPr>
              <w:t>No further action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6348E3">
              <w:rPr>
                <w:rFonts w:ascii="Arial Narrow" w:hAnsi="Arial Narrow" w:cs="Arial"/>
              </w:rPr>
              <w:t>Request information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6348E3">
              <w:rPr>
                <w:rFonts w:ascii="Arial Narrow" w:hAnsi="Arial Narrow" w:cs="Arial"/>
              </w:rPr>
              <w:t>Recommend further action</w:t>
            </w:r>
          </w:p>
          <w:p w:rsidR="006348E3" w:rsidRPr="006348E3" w:rsidRDefault="006348E3" w:rsidP="006348E3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"/>
                <w:b/>
                <w:i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ind w:left="1440" w:hanging="72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SAE and SUSAR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1620"/>
        <w:gridCol w:w="493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Report Date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SAEs reported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SAE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Submission Date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Date of SAE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Date of randomization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Age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Country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Nature of 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Co-morbidities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730A" w:rsidRPr="002338FE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Status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D82B36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</w:t>
            </w:r>
            <w:r w:rsidR="0059730A" w:rsidRPr="002338FE">
              <w:rPr>
                <w:rFonts w:ascii="Arial Narrow" w:hAnsi="Arial Narrow" w:cs="Arial"/>
              </w:rPr>
              <w:t>ecommendations</w:t>
            </w:r>
            <w:r>
              <w:rPr>
                <w:rFonts w:ascii="Arial Narrow" w:hAnsi="Arial Narrow" w:cs="Arial"/>
              </w:rPr>
              <w:t xml:space="preserve"> by Primary Reviewers and Chair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Default="00D82B36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2F09FC">
              <w:rPr>
                <w:rFonts w:ascii="Arial Narrow" w:hAnsi="Arial Narrow" w:cs="Arial"/>
                <w:b/>
              </w:rPr>
              <w:t>Recommendation</w:t>
            </w:r>
            <w:r w:rsidR="006348E3">
              <w:rPr>
                <w:rFonts w:ascii="Arial Narrow" w:hAnsi="Arial Narrow" w:cs="Arial"/>
                <w:b/>
              </w:rPr>
              <w:t>:</w:t>
            </w:r>
          </w:p>
          <w:p w:rsidR="006348E3" w:rsidRDefault="00D82B36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No modifications required, study to continue</w:t>
            </w:r>
          </w:p>
          <w:p w:rsidR="006348E3" w:rsidRDefault="00D82B36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Modification of participant inclusion or exclusion criteria to mitigate the newly identified risks or informed consent documents to include a description of newly recognized risks</w:t>
            </w:r>
          </w:p>
          <w:p w:rsidR="006348E3" w:rsidRDefault="00D82B36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Recommend implementation of additional procedures for protecting/ safeguarding participants</w:t>
            </w:r>
          </w:p>
          <w:p w:rsidR="006348E3" w:rsidRDefault="00D82B36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Suspension of enrolment of new participants or research procedures among participants who are currently enrolled (check consistency)</w:t>
            </w:r>
          </w:p>
          <w:p w:rsidR="0059730A" w:rsidRDefault="00D82B36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 xml:space="preserve"> Recommend suspension of the entire study)</w:t>
            </w:r>
          </w:p>
          <w:p w:rsidR="006348E3" w:rsidRPr="006348E3" w:rsidRDefault="006348E3" w:rsidP="006348E3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lastRenderedPageBreak/>
              <w:t>Action taken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91" w:rsidRDefault="00924D91" w:rsidP="00924D91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924D91" w:rsidRDefault="00924D91" w:rsidP="00924D91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No further action required</w:t>
            </w:r>
          </w:p>
          <w:p w:rsidR="00924D91" w:rsidRDefault="00924D91" w:rsidP="00924D91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Request information</w:t>
            </w:r>
          </w:p>
          <w:p w:rsidR="00924D91" w:rsidRPr="006348E3" w:rsidRDefault="00924D91" w:rsidP="00924D91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Recommend further action</w:t>
            </w:r>
          </w:p>
          <w:p w:rsidR="0059730A" w:rsidRPr="002338FE" w:rsidRDefault="00924D91" w:rsidP="00924D91">
            <w:p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Votes: 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3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SAE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Submission Date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Date of SAE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Date of randomization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Age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Country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Nature of SAE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Co-morbidities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338FE">
              <w:rPr>
                <w:rFonts w:ascii="Arial Narrow" w:hAnsi="Arial Narrow"/>
                <w:sz w:val="20"/>
                <w:szCs w:val="20"/>
              </w:rPr>
              <w:t>Status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82B36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B36" w:rsidRPr="002338FE" w:rsidRDefault="00D82B36" w:rsidP="0048504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Recommendations</w:t>
            </w:r>
            <w:r>
              <w:rPr>
                <w:rFonts w:ascii="Arial Narrow" w:hAnsi="Arial Narrow" w:cs="Arial"/>
              </w:rPr>
              <w:t xml:space="preserve"> by Primary Reviewers and Chair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Default="006348E3" w:rsidP="006348E3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2F09FC">
              <w:rPr>
                <w:rFonts w:ascii="Arial Narrow" w:hAnsi="Arial Narrow" w:cs="Arial"/>
                <w:b/>
              </w:rPr>
              <w:t>Recommendation</w:t>
            </w:r>
            <w:r>
              <w:rPr>
                <w:rFonts w:ascii="Arial Narrow" w:hAnsi="Arial Narrow" w:cs="Arial"/>
                <w:b/>
              </w:rPr>
              <w:t>:</w:t>
            </w:r>
          </w:p>
          <w:p w:rsidR="006348E3" w:rsidRDefault="006348E3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No modifications required, study to continue</w:t>
            </w:r>
          </w:p>
          <w:p w:rsidR="006348E3" w:rsidRDefault="006348E3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Modification of participant inclusion or exclusion criteria to mitigate the newly identified risks or informed consent documents to include a description of newly recognized risks</w:t>
            </w:r>
          </w:p>
          <w:p w:rsidR="006348E3" w:rsidRDefault="006348E3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Recommend implementation of additional procedures for protecting/ safeguarding participants</w:t>
            </w:r>
          </w:p>
          <w:p w:rsidR="006348E3" w:rsidRDefault="006348E3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>Suspension of enrolment of new participants or research procedures among participants who are currently enrolled (check consistency)</w:t>
            </w:r>
          </w:p>
          <w:p w:rsidR="006348E3" w:rsidRDefault="006348E3" w:rsidP="006348E3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6348E3">
              <w:rPr>
                <w:rFonts w:ascii="Arial Narrow" w:hAnsi="Arial Narrow" w:cs="Arial"/>
              </w:rPr>
              <w:t xml:space="preserve"> Recommend suspension of the entire study)</w:t>
            </w:r>
          </w:p>
          <w:p w:rsidR="00D82B36" w:rsidRPr="002338FE" w:rsidRDefault="006348E3" w:rsidP="006348E3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Default="006348E3" w:rsidP="006348E3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No further action required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Request information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Recommend further action</w:t>
            </w:r>
          </w:p>
          <w:p w:rsidR="006348E3" w:rsidRPr="006348E3" w:rsidRDefault="006348E3" w:rsidP="006348E3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Votes: 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C26D2A" w:rsidRPr="00C26D2A" w:rsidRDefault="00C26D2A" w:rsidP="00C26D2A">
      <w:pPr>
        <w:pStyle w:val="ListParagraph"/>
        <w:suppressAutoHyphens/>
        <w:spacing w:before="240" w:after="0" w:line="240" w:lineRule="auto"/>
        <w:ind w:left="1224"/>
        <w:contextualSpacing w:val="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C26D2A" w:rsidRPr="00C26D2A" w:rsidRDefault="00C26D2A" w:rsidP="00C26D2A">
      <w:pPr>
        <w:pStyle w:val="ListParagraph"/>
        <w:numPr>
          <w:ilvl w:val="2"/>
          <w:numId w:val="1"/>
        </w:numPr>
        <w:suppressAutoHyphens/>
        <w:spacing w:before="240" w:after="0" w:line="240" w:lineRule="auto"/>
        <w:contextualSpacing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C26D2A">
        <w:rPr>
          <w:rFonts w:ascii="Palatino Linotype" w:hAnsi="Palatino Linotype"/>
          <w:b/>
          <w:sz w:val="20"/>
          <w:szCs w:val="20"/>
        </w:rPr>
        <w:t>DSMC/ DSMB/ IDMC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MMMC-RERC </w:t>
            </w:r>
            <w:r w:rsidRPr="002338FE">
              <w:rPr>
                <w:rFonts w:ascii="Arial Narrow" w:hAnsi="Arial Narrow" w:cs="Arial"/>
              </w:rPr>
              <w:t>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E4D69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Report</w:t>
            </w:r>
            <w:r w:rsidR="00C26D2A" w:rsidRPr="002338FE">
              <w:rPr>
                <w:rFonts w:ascii="Arial Narrow" w:hAnsi="Arial Narrow" w:cs="Arial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26D2A" w:rsidRPr="002338FE" w:rsidTr="00052E35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C26D2A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 xml:space="preserve">Assessment of </w:t>
            </w:r>
            <w:r>
              <w:rPr>
                <w:rFonts w:ascii="Arial Narrow" w:hAnsi="Arial Narrow" w:cs="Arial"/>
                <w:b/>
                <w:i/>
              </w:rPr>
              <w:t>DSMC/ DSMB/ IDMC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 xml:space="preserve">Conclusion and </w:t>
            </w:r>
            <w:r w:rsidRPr="002338FE">
              <w:rPr>
                <w:rFonts w:ascii="Arial Narrow" w:hAnsi="Arial Narrow" w:cs="Arial"/>
              </w:rPr>
              <w:lastRenderedPageBreak/>
              <w:t>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 Narrow" w:hAnsi="Arial Narrow" w:cs="Arial"/>
              </w:rPr>
            </w:pP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C26D2A" w:rsidRPr="006348E3" w:rsidRDefault="00C26D2A" w:rsidP="00052E35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6348E3">
              <w:rPr>
                <w:rFonts w:ascii="Arial Narrow" w:hAnsi="Arial Narrow" w:cs="Arial"/>
              </w:rPr>
              <w:t>No further action</w:t>
            </w:r>
          </w:p>
          <w:p w:rsidR="00C26D2A" w:rsidRPr="00C26D2A" w:rsidRDefault="00C26D2A" w:rsidP="00052E35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6348E3">
              <w:rPr>
                <w:rFonts w:ascii="Arial Narrow" w:hAnsi="Arial Narrow" w:cs="Arial"/>
              </w:rPr>
              <w:t>Recommend further action</w:t>
            </w:r>
          </w:p>
          <w:p w:rsidR="00C26D2A" w:rsidRPr="00C26D2A" w:rsidRDefault="00C26D2A" w:rsidP="00052E35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</w:rPr>
              <w:t>Request information</w:t>
            </w:r>
          </w:p>
          <w:p w:rsidR="00C26D2A" w:rsidRDefault="00C26D2A" w:rsidP="00052E35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</w:rPr>
              <w:t>Approved</w:t>
            </w:r>
          </w:p>
          <w:p w:rsidR="00C26D2A" w:rsidRPr="006348E3" w:rsidRDefault="00C26D2A" w:rsidP="00052E35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"/>
                <w:b/>
                <w:i/>
              </w:rPr>
            </w:pPr>
            <w:r w:rsidRPr="0048504F"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C26D2A" w:rsidRPr="002338FE" w:rsidTr="00052E35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2338FE" w:rsidRDefault="00C26D2A" w:rsidP="00052E35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Site Visit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Site Visit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2338FE">
              <w:rPr>
                <w:rFonts w:ascii="Arial Narrow" w:hAnsi="Arial Narrow" w:cs="Arial"/>
                <w:b/>
                <w:i/>
              </w:rPr>
              <w:t>Assessment of Site Visit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Default="0059730A" w:rsidP="006348E3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Decision</w:t>
            </w:r>
            <w:r w:rsidR="006348E3">
              <w:rPr>
                <w:rFonts w:ascii="Arial Narrow" w:hAnsi="Arial Narrow" w:cs="Arial"/>
                <w:b/>
              </w:rPr>
              <w:t>: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"/>
              </w:rPr>
              <w:t>No further action required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"/>
              </w:rPr>
              <w:t>Request information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"/>
              </w:rPr>
              <w:t>Recommend further action</w:t>
            </w:r>
          </w:p>
          <w:p w:rsidR="006348E3" w:rsidRPr="006348E3" w:rsidRDefault="006348E3" w:rsidP="006348E3">
            <w:pPr>
              <w:pStyle w:val="ListParagraph"/>
              <w:snapToGrid w:val="0"/>
              <w:spacing w:after="0" w:line="240" w:lineRule="auto"/>
              <w:ind w:left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Votes: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ind w:left="-5"/>
              <w:rPr>
                <w:rFonts w:ascii="Arial Narrow" w:hAnsi="Arial Narrow" w:cs="Arial"/>
              </w:rPr>
            </w:pPr>
          </w:p>
        </w:tc>
      </w:tr>
    </w:tbl>
    <w:p w:rsidR="0059730A" w:rsidRPr="002338FE" w:rsidRDefault="0059730A" w:rsidP="0059730A">
      <w:pPr>
        <w:pStyle w:val="ListParagraph"/>
        <w:numPr>
          <w:ilvl w:val="1"/>
          <w:numId w:val="1"/>
        </w:numPr>
        <w:spacing w:before="240"/>
        <w:ind w:left="720" w:hanging="360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REPORT OF PROTOCOL SUBMISSIONS FOR EXPEDITED REVIEW AND FULL BOARD PROTOCOLS WITH MODIFICATION EXPEDITED AT THE LEVEL OF THE CHAIR</w:t>
      </w:r>
    </w:p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Approved Protocols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2338FE" w:rsidTr="00297080">
        <w:tc>
          <w:tcPr>
            <w:tcW w:w="2808" w:type="dxa"/>
          </w:tcPr>
          <w:p w:rsidR="0059730A" w:rsidRPr="002338FE" w:rsidRDefault="000172C7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Study Protocol Submission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Type of Review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Primary Reviewers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Sponsor/CRO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Study Protocol Approval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Study Protocols for Initial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2338FE" w:rsidTr="00297080">
        <w:tc>
          <w:tcPr>
            <w:tcW w:w="2808" w:type="dxa"/>
          </w:tcPr>
          <w:p w:rsidR="0059730A" w:rsidRPr="002338FE" w:rsidRDefault="000172C7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 xml:space="preserve">C </w:t>
            </w:r>
            <w:r w:rsidR="0059730A" w:rsidRPr="002338FE">
              <w:rPr>
                <w:rFonts w:ascii="Arial Narrow" w:hAnsi="Arial Narrow" w:cs="Arial"/>
              </w:rPr>
              <w:t>Code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lastRenderedPageBreak/>
              <w:t>Study Protocol Submission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435" w:type="dxa"/>
          </w:tcPr>
          <w:p w:rsidR="006348E3" w:rsidRDefault="006348E3" w:rsidP="00C44F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Approve</w:t>
            </w:r>
            <w:r w:rsidR="006348E3">
              <w:rPr>
                <w:rFonts w:ascii="Arial Narrow" w:hAnsi="Arial Narrow" w:cs="Arial Narrow"/>
              </w:rPr>
              <w:t>d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Major Modification, which r</w:t>
            </w:r>
            <w:r w:rsidR="006348E3">
              <w:rPr>
                <w:rFonts w:ascii="Arial Narrow" w:hAnsi="Arial Narrow" w:cs="Arial Narrow"/>
              </w:rPr>
              <w:t>equire full board deliberation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Minor Modification, which can b</w:t>
            </w:r>
            <w:r w:rsidR="003E4D92" w:rsidRPr="006348E3">
              <w:rPr>
                <w:rFonts w:ascii="Arial Narrow" w:hAnsi="Arial Narrow" w:cs="Arial Narrow"/>
              </w:rPr>
              <w:t xml:space="preserve">e expedited at the level of the </w:t>
            </w:r>
            <w:r w:rsidR="006348E3">
              <w:rPr>
                <w:rFonts w:ascii="Arial Narrow" w:hAnsi="Arial Narrow" w:cs="Arial Narrow"/>
              </w:rPr>
              <w:t>Chair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D</w:t>
            </w:r>
            <w:r w:rsidRPr="006348E3">
              <w:rPr>
                <w:rFonts w:ascii="Arial Narrow" w:hAnsi="Arial Narrow" w:cs="Arial"/>
              </w:rPr>
              <w:t>isapprove</w:t>
            </w:r>
            <w:r w:rsidR="006348E3">
              <w:rPr>
                <w:rFonts w:ascii="Arial Narrow" w:hAnsi="Arial Narrow" w:cs="Arial"/>
              </w:rPr>
              <w:t>d</w:t>
            </w: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Resubmissions (study protocols for modification)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2338FE" w:rsidTr="00297080">
        <w:tc>
          <w:tcPr>
            <w:tcW w:w="2808" w:type="dxa"/>
          </w:tcPr>
          <w:p w:rsidR="0059730A" w:rsidRPr="002338FE" w:rsidRDefault="000172C7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Submission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435" w:type="dxa"/>
          </w:tcPr>
          <w:p w:rsidR="006348E3" w:rsidRDefault="006348E3" w:rsidP="00C44F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Approve</w:t>
            </w:r>
            <w:r w:rsidR="006348E3">
              <w:rPr>
                <w:rFonts w:ascii="Arial Narrow" w:hAnsi="Arial Narrow" w:cs="Arial Narrow"/>
              </w:rPr>
              <w:t>d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Major Modification, which r</w:t>
            </w:r>
            <w:r w:rsidR="006348E3">
              <w:rPr>
                <w:rFonts w:ascii="Arial Narrow" w:hAnsi="Arial Narrow" w:cs="Arial Narrow"/>
              </w:rPr>
              <w:t>equire full board deliberation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Minor Modification, which can be expedited at the level of the Chair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D</w:t>
            </w:r>
            <w:r w:rsidRPr="006348E3">
              <w:rPr>
                <w:rFonts w:ascii="Arial Narrow" w:hAnsi="Arial Narrow" w:cs="Arial"/>
              </w:rPr>
              <w:t>isapprove</w:t>
            </w:r>
            <w:r w:rsidR="006348E3">
              <w:rPr>
                <w:rFonts w:ascii="Arial Narrow" w:hAnsi="Arial Narrow" w:cs="Arial"/>
              </w:rPr>
              <w:t>d</w:t>
            </w:r>
          </w:p>
        </w:tc>
      </w:tr>
    </w:tbl>
    <w:p w:rsidR="00F16056" w:rsidRDefault="00F16056" w:rsidP="00F16056">
      <w:pPr>
        <w:pStyle w:val="ListParagraph"/>
        <w:spacing w:before="240" w:after="120" w:line="240" w:lineRule="auto"/>
        <w:ind w:left="1224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:rsidR="00F16056" w:rsidRDefault="00F16056" w:rsidP="00F16056">
      <w:pPr>
        <w:pStyle w:val="ListParagraph"/>
        <w:spacing w:before="240" w:after="120" w:line="240" w:lineRule="auto"/>
        <w:ind w:left="1224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:rsidR="00F16056" w:rsidRDefault="00F16056" w:rsidP="00F16056">
      <w:pPr>
        <w:pStyle w:val="ListParagraph"/>
        <w:spacing w:before="240" w:after="120" w:line="240" w:lineRule="auto"/>
        <w:ind w:left="1224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Study Protocol Amendments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2338FE" w:rsidTr="00297080">
        <w:tc>
          <w:tcPr>
            <w:tcW w:w="2808" w:type="dxa"/>
          </w:tcPr>
          <w:p w:rsidR="0059730A" w:rsidRPr="002338FE" w:rsidRDefault="000172C7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Study Protocol Approval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Date of Amendment Submission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Type of Review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Primary Reviewers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Sponsor/CRO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435" w:type="dxa"/>
          </w:tcPr>
          <w:p w:rsidR="006348E3" w:rsidRDefault="0059730A" w:rsidP="00C44FC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338FE">
              <w:rPr>
                <w:rFonts w:ascii="Arial Narrow" w:hAnsi="Arial Narrow"/>
                <w:b/>
              </w:rPr>
              <w:t>Decision</w:t>
            </w:r>
            <w:r w:rsidR="006348E3">
              <w:rPr>
                <w:rFonts w:ascii="Arial Narrow" w:hAnsi="Arial Narrow"/>
                <w:b/>
              </w:rPr>
              <w:t>:</w:t>
            </w:r>
          </w:p>
          <w:p w:rsidR="006348E3" w:rsidRDefault="006348E3" w:rsidP="006348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Approved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Minor modification to the study protocol amendment, citing reasons for action, subject to expedited re</w:t>
            </w:r>
            <w:r w:rsidR="006348E3">
              <w:rPr>
                <w:rFonts w:ascii="Arial Narrow" w:hAnsi="Arial Narrow" w:cs="Arial Narrow"/>
              </w:rPr>
              <w:t>view at the level of the Chair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 xml:space="preserve">Major modification to the study protocol amendment, stating reasons for action, subject to full board </w:t>
            </w:r>
            <w:r w:rsidRPr="006348E3">
              <w:rPr>
                <w:rFonts w:ascii="Arial Narrow" w:hAnsi="Arial Narrow"/>
              </w:rPr>
              <w:t>review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D</w:t>
            </w:r>
            <w:r w:rsidR="00C44FC6" w:rsidRPr="006348E3">
              <w:rPr>
                <w:rFonts w:ascii="Arial Narrow" w:hAnsi="Arial Narrow" w:cs="Arial Narrow"/>
              </w:rPr>
              <w:t>isapprove</w:t>
            </w:r>
            <w:r w:rsidR="006348E3">
              <w:rPr>
                <w:rFonts w:ascii="Arial Narrow" w:hAnsi="Arial Narrow" w:cs="Arial Narrow"/>
              </w:rPr>
              <w:t>d</w:t>
            </w:r>
          </w:p>
        </w:tc>
      </w:tr>
    </w:tbl>
    <w:p w:rsidR="0059730A" w:rsidRPr="00F16056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F16056">
        <w:rPr>
          <w:rFonts w:ascii="Palatino Linotype" w:hAnsi="Palatino Linotype" w:cs="Arial"/>
          <w:b/>
          <w:sz w:val="20"/>
          <w:szCs w:val="20"/>
        </w:rPr>
        <w:lastRenderedPageBreak/>
        <w:t>Continuing Review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2338FE" w:rsidTr="00297080">
        <w:tc>
          <w:tcPr>
            <w:tcW w:w="2808" w:type="dxa"/>
          </w:tcPr>
          <w:p w:rsidR="0059730A" w:rsidRPr="002338FE" w:rsidRDefault="000172C7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Study Protocol Approval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Date of Report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Type of Review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 w:rsidRPr="002338FE">
              <w:rPr>
                <w:rFonts w:ascii="Arial Narrow" w:hAnsi="Arial Narrow"/>
              </w:rPr>
              <w:t>Primary Reviewers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Sponsor/CRO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435" w:type="dxa"/>
          </w:tcPr>
          <w:p w:rsidR="006348E3" w:rsidRDefault="006348E3" w:rsidP="00C44FC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Decision: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</w:rPr>
            </w:pPr>
            <w:r w:rsidRPr="006348E3">
              <w:rPr>
                <w:rFonts w:ascii="Arial Narrow" w:hAnsi="Arial Narrow" w:cs="Arial Narrow"/>
              </w:rPr>
              <w:t>Approve</w:t>
            </w:r>
            <w:r w:rsidR="006348E3">
              <w:rPr>
                <w:rFonts w:ascii="Arial Narrow" w:hAnsi="Arial Narrow" w:cs="Arial Narrow"/>
              </w:rPr>
              <w:t>d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</w:rPr>
            </w:pPr>
            <w:r w:rsidRPr="006348E3">
              <w:rPr>
                <w:rFonts w:ascii="Arial Narrow" w:hAnsi="Arial Narrow" w:cs="Arial Narrow"/>
              </w:rPr>
              <w:t>Request information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</w:rPr>
            </w:pPr>
            <w:r w:rsidRPr="006348E3">
              <w:rPr>
                <w:rFonts w:ascii="Arial Narrow" w:hAnsi="Arial Narrow" w:cs="Arial Narrow"/>
              </w:rPr>
              <w:t>Recommend further action</w:t>
            </w: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Final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2338FE" w:rsidTr="00297080">
        <w:tc>
          <w:tcPr>
            <w:tcW w:w="2808" w:type="dxa"/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Date of Report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435" w:type="dxa"/>
          </w:tcPr>
          <w:p w:rsidR="006348E3" w:rsidRDefault="0059730A" w:rsidP="006348E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  <w:b/>
              </w:rPr>
              <w:t>Decision</w:t>
            </w:r>
            <w:r w:rsidR="006348E3">
              <w:rPr>
                <w:rFonts w:ascii="Arial Narrow" w:hAnsi="Arial Narrow" w:cs="Arial"/>
                <w:b/>
              </w:rPr>
              <w:t>: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Approve</w:t>
            </w:r>
            <w:r w:rsidR="006348E3">
              <w:rPr>
                <w:rFonts w:ascii="Arial Narrow" w:hAnsi="Arial Narrow" w:cs="Arial Narrow"/>
              </w:rPr>
              <w:t>d</w:t>
            </w:r>
          </w:p>
          <w:p w:rsidR="006348E3" w:rsidRPr="006348E3" w:rsidRDefault="0059730A" w:rsidP="006348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Request information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Recommend further action</w:t>
            </w:r>
          </w:p>
        </w:tc>
      </w:tr>
    </w:tbl>
    <w:p w:rsidR="00F16056" w:rsidRDefault="00F16056" w:rsidP="00F16056">
      <w:pPr>
        <w:pStyle w:val="ListParagraph"/>
        <w:spacing w:before="240" w:after="120" w:line="240" w:lineRule="auto"/>
        <w:ind w:left="792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:rsidR="00F16056" w:rsidRDefault="00F16056" w:rsidP="00F16056">
      <w:pPr>
        <w:pStyle w:val="ListParagraph"/>
        <w:spacing w:before="240" w:after="120" w:line="240" w:lineRule="auto"/>
        <w:ind w:left="1224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Study Protocol Non-Compliance (Deviation or Violation)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2338FE" w:rsidTr="00297080">
        <w:tc>
          <w:tcPr>
            <w:tcW w:w="2808" w:type="dxa"/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Date of Report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435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c>
          <w:tcPr>
            <w:tcW w:w="2808" w:type="dxa"/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435" w:type="dxa"/>
          </w:tcPr>
          <w:p w:rsidR="006348E3" w:rsidRDefault="006348E3" w:rsidP="00C44F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No further action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Request information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Recommend further actio</w:t>
            </w:r>
            <w:r w:rsidR="00C44FC6" w:rsidRPr="006348E3">
              <w:rPr>
                <w:rFonts w:ascii="Arial Narrow" w:hAnsi="Arial Narrow" w:cs="Arial"/>
              </w:rPr>
              <w:t>n</w:t>
            </w: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Early Study Termination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9730A" w:rsidRPr="00952276" w:rsidTr="00297080">
        <w:tc>
          <w:tcPr>
            <w:tcW w:w="2808" w:type="dxa"/>
          </w:tcPr>
          <w:p w:rsidR="0059730A" w:rsidRPr="00952276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</w:rPr>
              <w:lastRenderedPageBreak/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952276">
              <w:rPr>
                <w:rFonts w:ascii="Arial Narrow" w:hAnsi="Arial Narrow" w:cs="Calibri"/>
              </w:rPr>
              <w:t xml:space="preserve"> Code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napToGrid w:val="0"/>
              <w:spacing w:after="0" w:line="240" w:lineRule="auto"/>
              <w:rPr>
                <w:rFonts w:ascii="Arial Narrow" w:hAnsi="Arial Narrow" w:cs="Calibri"/>
              </w:rPr>
            </w:pPr>
            <w:r w:rsidRPr="00952276">
              <w:rPr>
                <w:rFonts w:ascii="Arial Narrow" w:hAnsi="Arial Narrow" w:cs="Calibri"/>
              </w:rPr>
              <w:t>Study Protocol Approval Date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52276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napToGrid w:val="0"/>
              <w:spacing w:after="0" w:line="240" w:lineRule="auto"/>
              <w:rPr>
                <w:rFonts w:ascii="Arial Narrow" w:hAnsi="Arial Narrow" w:cs="Calibri"/>
              </w:rPr>
            </w:pPr>
            <w:r w:rsidRPr="00952276">
              <w:rPr>
                <w:rFonts w:ascii="Arial Narrow" w:hAnsi="Arial Narrow" w:cs="Calibri"/>
              </w:rPr>
              <w:t>Application Date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52276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952276">
              <w:rPr>
                <w:rFonts w:ascii="Arial Narrow" w:hAnsi="Arial Narrow" w:cs="Calibri"/>
              </w:rPr>
              <w:t>Study Protocol Title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952276">
              <w:rPr>
                <w:rFonts w:ascii="Arial Narrow" w:hAnsi="Arial Narrow" w:cs="Calibri"/>
              </w:rPr>
              <w:t>Principal Investigator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952276">
              <w:rPr>
                <w:rFonts w:ascii="Arial Narrow" w:hAnsi="Arial Narrow" w:cs="Calibri"/>
              </w:rPr>
              <w:t>Type of Review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952276">
              <w:rPr>
                <w:rFonts w:ascii="Arial Narrow" w:hAnsi="Arial Narrow" w:cs="Calibri"/>
              </w:rPr>
              <w:t>Primary Reviewers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952276">
              <w:rPr>
                <w:rFonts w:ascii="Arial Narrow" w:hAnsi="Arial Narrow" w:cs="Calibri"/>
              </w:rPr>
              <w:t>Sponsor/CRO</w:t>
            </w:r>
          </w:p>
        </w:tc>
        <w:tc>
          <w:tcPr>
            <w:tcW w:w="6435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  <w:tr w:rsidR="0059730A" w:rsidRPr="00952276" w:rsidTr="00297080">
        <w:tc>
          <w:tcPr>
            <w:tcW w:w="2808" w:type="dxa"/>
          </w:tcPr>
          <w:p w:rsidR="0059730A" w:rsidRPr="00952276" w:rsidRDefault="0059730A" w:rsidP="00297080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952276">
              <w:rPr>
                <w:rFonts w:ascii="Arial Narrow" w:hAnsi="Arial Narrow" w:cs="Calibri"/>
              </w:rPr>
              <w:t>Action taken</w:t>
            </w:r>
          </w:p>
        </w:tc>
        <w:tc>
          <w:tcPr>
            <w:tcW w:w="6435" w:type="dxa"/>
          </w:tcPr>
          <w:p w:rsidR="006348E3" w:rsidRDefault="006348E3" w:rsidP="00C44FC6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Decision: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</w:rPr>
            </w:pPr>
            <w:r w:rsidRPr="006348E3">
              <w:rPr>
                <w:rFonts w:ascii="Arial Narrow" w:hAnsi="Arial Narrow" w:cs="Calibri"/>
              </w:rPr>
              <w:t>Approve</w:t>
            </w:r>
            <w:r w:rsidR="006348E3">
              <w:rPr>
                <w:rFonts w:ascii="Arial Narrow" w:hAnsi="Arial Narrow" w:cs="Calibri"/>
              </w:rPr>
              <w:t>d</w:t>
            </w:r>
          </w:p>
          <w:p w:rsidR="006348E3" w:rsidRDefault="0059730A" w:rsidP="006348E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</w:rPr>
            </w:pPr>
            <w:r w:rsidRPr="006348E3">
              <w:rPr>
                <w:rFonts w:ascii="Arial Narrow" w:hAnsi="Arial Narrow" w:cs="Calibri"/>
              </w:rPr>
              <w:t>Request information</w:t>
            </w:r>
          </w:p>
          <w:p w:rsidR="0059730A" w:rsidRPr="006348E3" w:rsidRDefault="0059730A" w:rsidP="006348E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</w:rPr>
            </w:pPr>
            <w:r w:rsidRPr="006348E3">
              <w:rPr>
                <w:rFonts w:ascii="Arial Narrow" w:hAnsi="Arial Narrow" w:cs="Calibri"/>
              </w:rPr>
              <w:t>Recommend further action</w:t>
            </w:r>
          </w:p>
        </w:tc>
      </w:tr>
    </w:tbl>
    <w:p w:rsidR="0059730A" w:rsidRPr="002338FE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2338FE">
        <w:rPr>
          <w:rFonts w:ascii="Palatino Linotype" w:hAnsi="Palatino Linotype" w:cs="Arial"/>
          <w:b/>
          <w:sz w:val="20"/>
          <w:szCs w:val="20"/>
        </w:rPr>
        <w:t>Queries</w:t>
      </w:r>
      <w:r>
        <w:rPr>
          <w:rFonts w:ascii="Palatino Linotype" w:hAnsi="Palatino Linotype" w:cs="Arial"/>
          <w:b/>
          <w:sz w:val="20"/>
          <w:szCs w:val="20"/>
        </w:rPr>
        <w:t>, Notifications, and</w:t>
      </w:r>
      <w:r w:rsidRPr="002338FE">
        <w:rPr>
          <w:rFonts w:ascii="Palatino Linotype" w:hAnsi="Palatino Linotype" w:cs="Arial"/>
          <w:b/>
          <w:sz w:val="20"/>
          <w:szCs w:val="20"/>
        </w:rPr>
        <w:t xml:space="preserve"> Complaints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0172C7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MMMC-RE</w:t>
            </w:r>
            <w:r w:rsidR="005F07A6">
              <w:rPr>
                <w:rFonts w:ascii="Arial Narrow" w:hAnsi="Arial Narrow" w:cs="Arial"/>
              </w:rPr>
              <w:t>R</w:t>
            </w:r>
            <w:r w:rsidR="0059730A">
              <w:rPr>
                <w:rFonts w:ascii="Arial Narrow" w:hAnsi="Arial Narrow" w:cs="Arial"/>
              </w:rPr>
              <w:t>C</w:t>
            </w:r>
            <w:r w:rsidR="0059730A" w:rsidRPr="002338FE">
              <w:rPr>
                <w:rFonts w:ascii="Arial Narrow" w:hAnsi="Arial Narrow" w:cs="Arial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87669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287669">
              <w:rPr>
                <w:rFonts w:ascii="Arial Narrow" w:hAnsi="Arial Narrow" w:cs="Arial"/>
                <w:highlight w:val="yellow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&lt;dd/mm/yyyy&gt;</w:t>
            </w: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9730A" w:rsidRPr="002338FE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9730A" w:rsidRPr="002338FE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2338FE" w:rsidRDefault="0059730A" w:rsidP="00297080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338FE">
              <w:rPr>
                <w:rFonts w:ascii="Arial Narrow" w:hAnsi="Arial Narrow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Default="006348E3" w:rsidP="00C44FC6"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Decision:</w:t>
            </w:r>
          </w:p>
          <w:p w:rsidR="006237AF" w:rsidRDefault="006237AF" w:rsidP="006237A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No further action</w:t>
            </w:r>
          </w:p>
          <w:p w:rsidR="0059730A" w:rsidRPr="006237AF" w:rsidRDefault="006237AF" w:rsidP="006237AF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6348E3">
              <w:rPr>
                <w:rFonts w:ascii="Arial Narrow" w:hAnsi="Arial Narrow" w:cs="Arial Narrow"/>
              </w:rPr>
              <w:t>Recommend further actio</w:t>
            </w:r>
            <w:r w:rsidRPr="006348E3">
              <w:rPr>
                <w:rFonts w:ascii="Arial Narrow" w:hAnsi="Arial Narrow" w:cs="Arial"/>
              </w:rPr>
              <w:t>n</w:t>
            </w:r>
          </w:p>
          <w:p w:rsidR="006237AF" w:rsidRPr="006237AF" w:rsidRDefault="006237AF" w:rsidP="006237A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Arial Narrow"/>
              </w:rPr>
            </w:pPr>
            <w:r w:rsidRPr="006348E3">
              <w:rPr>
                <w:rFonts w:ascii="Arial Narrow" w:hAnsi="Arial Narrow" w:cs="Arial Narrow"/>
              </w:rPr>
              <w:t>Request information</w:t>
            </w:r>
          </w:p>
        </w:tc>
      </w:tr>
    </w:tbl>
    <w:p w:rsidR="0059730A" w:rsidRPr="002338FE" w:rsidRDefault="0059730A" w:rsidP="0059730A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OTHER MATTERS</w:t>
      </w:r>
    </w:p>
    <w:p w:rsidR="0059730A" w:rsidRPr="002338FE" w:rsidRDefault="0059730A" w:rsidP="0059730A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  <w:rPr>
          <w:rFonts w:ascii="Palatino Linotype" w:hAnsi="Palatino Linotype" w:cs="Arial"/>
          <w:b/>
        </w:rPr>
      </w:pPr>
      <w:r w:rsidRPr="002338FE">
        <w:rPr>
          <w:rFonts w:ascii="Palatino Linotype" w:hAnsi="Palatino Linotype" w:cs="Arial"/>
          <w:b/>
        </w:rPr>
        <w:t>ADJOURNMENT</w:t>
      </w:r>
    </w:p>
    <w:p w:rsidR="0059730A" w:rsidRPr="006348E3" w:rsidRDefault="0059730A" w:rsidP="0059730A">
      <w:pPr>
        <w:spacing w:after="120" w:line="240" w:lineRule="auto"/>
        <w:ind w:left="360"/>
        <w:rPr>
          <w:rFonts w:ascii="Palatino Linotype" w:hAnsi="Palatino Linotype" w:cs="Arial"/>
        </w:rPr>
      </w:pPr>
      <w:r w:rsidRPr="002338FE">
        <w:rPr>
          <w:rFonts w:ascii="Palatino Linotype" w:hAnsi="Palatino Linotype" w:cs="Arial"/>
        </w:rPr>
        <w:t>Meeting was adjourned at</w:t>
      </w:r>
      <w:r w:rsidRPr="002338FE">
        <w:rPr>
          <w:rFonts w:ascii="Palatino Linotype" w:hAnsi="Palatino Linotype" w:cs="Arial"/>
          <w:b/>
        </w:rPr>
        <w:t>&lt;time</w:t>
      </w:r>
      <w:r w:rsidRPr="006348E3">
        <w:rPr>
          <w:rFonts w:ascii="Palatino Linotype" w:hAnsi="Palatino Linotype" w:cs="Arial"/>
        </w:rPr>
        <w:t>&gt;</w:t>
      </w:r>
      <w:r w:rsidR="006348E3" w:rsidRPr="006348E3">
        <w:rPr>
          <w:rFonts w:ascii="Palatino Linotype" w:hAnsi="Palatino Linotype" w:cs="Arial"/>
        </w:rPr>
        <w:t>. The next meeting will be on</w:t>
      </w:r>
      <w:r w:rsidR="006348E3">
        <w:rPr>
          <w:rFonts w:ascii="Palatino Linotype" w:hAnsi="Palatino Linotype" w:cs="Arial"/>
          <w:b/>
        </w:rPr>
        <w:t xml:space="preserve"> &lt;date&gt;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7"/>
        <w:gridCol w:w="5851"/>
        <w:gridCol w:w="945"/>
      </w:tblGrid>
      <w:tr w:rsidR="0059730A" w:rsidRPr="002338FE" w:rsidTr="00297080">
        <w:trPr>
          <w:trHeight w:val="34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:rsidR="0059730A" w:rsidRPr="002338FE" w:rsidRDefault="0059730A" w:rsidP="00297080">
            <w:pPr>
              <w:spacing w:before="240"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Prepared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2338FE" w:rsidRDefault="0059730A" w:rsidP="00297080">
            <w:pPr>
              <w:spacing w:before="240"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Signature over 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59730A" w:rsidRPr="002338FE" w:rsidRDefault="0059730A" w:rsidP="00297080">
            <w:pPr>
              <w:spacing w:before="24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59730A" w:rsidRPr="002338FE" w:rsidTr="00297080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DATE: &lt;dd/mm/yyyy&gt;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2338FE" w:rsidRDefault="00486CFC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ADMINISTRATIVE </w:t>
            </w:r>
            <w:r w:rsidR="0059730A" w:rsidRPr="002338FE">
              <w:rPr>
                <w:rFonts w:ascii="Palatino Linotype" w:hAnsi="Palatino Linotype" w:cs="Arial"/>
              </w:rPr>
              <w:t>STAFF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</w:p>
        </w:tc>
      </w:tr>
      <w:tr w:rsidR="0059730A" w:rsidRPr="002338FE" w:rsidTr="00297080"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:rsidR="0059730A" w:rsidRPr="002338FE" w:rsidRDefault="0059730A" w:rsidP="00297080">
            <w:pPr>
              <w:spacing w:before="360"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Checked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2338FE" w:rsidRDefault="0059730A" w:rsidP="00297080">
            <w:pPr>
              <w:spacing w:before="360"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Signature over 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59730A" w:rsidRPr="002338FE" w:rsidRDefault="0059730A" w:rsidP="00297080">
            <w:pPr>
              <w:spacing w:before="36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59730A" w:rsidRPr="002338FE" w:rsidTr="00297080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DATE: &lt;dd/mm/yyyy&gt;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2338FE" w:rsidRDefault="00333DA0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MEMBER-</w:t>
            </w:r>
            <w:r w:rsidR="0059730A" w:rsidRPr="002338FE">
              <w:rPr>
                <w:rFonts w:ascii="Palatino Linotype" w:hAnsi="Palatino Linotype" w:cs="Arial"/>
              </w:rPr>
              <w:t>SECRETARY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</w:p>
        </w:tc>
      </w:tr>
      <w:tr w:rsidR="0059730A" w:rsidRPr="002338FE" w:rsidTr="00297080"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:rsidR="0059730A" w:rsidRPr="002338FE" w:rsidRDefault="0059730A" w:rsidP="00297080">
            <w:pPr>
              <w:spacing w:before="360"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Approved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2338FE" w:rsidRDefault="0059730A" w:rsidP="00297080">
            <w:pPr>
              <w:spacing w:before="360"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Signature over 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59730A" w:rsidRPr="002338FE" w:rsidRDefault="0059730A" w:rsidP="00297080">
            <w:pPr>
              <w:spacing w:before="36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59730A" w:rsidRPr="005501A5" w:rsidTr="00297080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:rsidR="0059730A" w:rsidRPr="002338FE" w:rsidRDefault="0059730A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DATE: &lt;dd/mm/yyyy&gt;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5501A5" w:rsidRDefault="0059730A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2338FE">
              <w:rPr>
                <w:rFonts w:ascii="Palatino Linotype" w:hAnsi="Palatino Linotype" w:cs="Arial"/>
              </w:rPr>
              <w:t>CHAIR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59730A" w:rsidRPr="005501A5" w:rsidRDefault="0059730A" w:rsidP="00297080">
            <w:pPr>
              <w:spacing w:after="0" w:line="240" w:lineRule="auto"/>
              <w:rPr>
                <w:rFonts w:ascii="Palatino Linotype" w:hAnsi="Palatino Linotype" w:cs="Arial"/>
              </w:rPr>
            </w:pPr>
          </w:p>
        </w:tc>
      </w:tr>
    </w:tbl>
    <w:p w:rsidR="00281988" w:rsidRDefault="00281988" w:rsidP="0059730A"/>
    <w:sectPr w:rsidR="00281988" w:rsidSect="0059730A">
      <w:headerReference w:type="default" r:id="rId7"/>
      <w:footerReference w:type="default" r:id="rId8"/>
      <w:pgSz w:w="11907" w:h="16839" w:code="9"/>
      <w:pgMar w:top="1440" w:right="1440" w:bottom="1526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26" w:rsidRDefault="00A11226" w:rsidP="0059730A">
      <w:pPr>
        <w:spacing w:after="0" w:line="240" w:lineRule="auto"/>
      </w:pPr>
      <w:r>
        <w:separator/>
      </w:r>
    </w:p>
  </w:endnote>
  <w:endnote w:type="continuationSeparator" w:id="0">
    <w:p w:rsidR="00A11226" w:rsidRDefault="00A11226" w:rsidP="0059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4655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1044" w:rsidRDefault="0027104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7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76F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7777BA" w:rsidRDefault="007777BA" w:rsidP="007777BA">
            <w:pPr>
              <w:pStyle w:val="Footer"/>
              <w:jc w:val="right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271044" w:rsidRPr="000532D9" w:rsidRDefault="00EB6C01" w:rsidP="007777BA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7777BA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271044" w:rsidRDefault="00271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26" w:rsidRDefault="00A11226" w:rsidP="0059730A">
      <w:pPr>
        <w:spacing w:after="0" w:line="240" w:lineRule="auto"/>
      </w:pPr>
      <w:r>
        <w:separator/>
      </w:r>
    </w:p>
  </w:footnote>
  <w:footnote w:type="continuationSeparator" w:id="0">
    <w:p w:rsidR="00A11226" w:rsidRDefault="00A11226" w:rsidP="0059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4F" w:rsidRDefault="0048504F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</w:p>
  <w:p w:rsidR="0048504F" w:rsidRDefault="0048504F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</w:p>
  <w:p w:rsidR="0048504F" w:rsidRDefault="0048504F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</w:p>
  <w:p w:rsidR="0048504F" w:rsidRPr="0059730A" w:rsidRDefault="008711CE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  <w:r>
      <w:rPr>
        <w:rFonts w:ascii="Palatino Linotype" w:hAnsi="Palatino Linotype"/>
        <w:noProof/>
        <w:sz w:val="12"/>
        <w:szCs w:val="12"/>
      </w:rPr>
      <w:t>MMMC-RERC F-5</w:t>
    </w:r>
    <w:r w:rsidR="0048504F" w:rsidRPr="0059730A">
      <w:rPr>
        <w:rFonts w:ascii="Palatino Linotype" w:hAnsi="Palatino Linotype"/>
        <w:noProof/>
        <w:sz w:val="12"/>
        <w:szCs w:val="12"/>
      </w:rPr>
      <w:t>-A</w:t>
    </w:r>
    <w:r w:rsidR="0048504F">
      <w:rPr>
        <w:rFonts w:ascii="Palatino Linotype" w:hAnsi="Palatino Linotype"/>
        <w:noProof/>
        <w:sz w:val="12"/>
        <w:szCs w:val="12"/>
      </w:rPr>
      <w:t>: MINUTES OF THE MEETING</w:t>
    </w:r>
  </w:p>
  <w:p w:rsidR="0048504F" w:rsidRDefault="0048504F">
    <w:pPr>
      <w:pStyle w:val="Header"/>
      <w:rPr>
        <w:noProof/>
      </w:rPr>
    </w:pPr>
  </w:p>
  <w:p w:rsidR="0048504F" w:rsidRDefault="0048504F" w:rsidP="0059730A">
    <w:pPr>
      <w:pStyle w:val="Header"/>
      <w:jc w:val="center"/>
    </w:pPr>
    <w:r>
      <w:rPr>
        <w:noProof/>
        <w:lang w:val="en-PH" w:eastAsia="en-PH"/>
      </w:rPr>
      <w:drawing>
        <wp:inline distT="0" distB="0" distL="0" distR="0">
          <wp:extent cx="707390" cy="646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8504F" w:rsidRPr="002D51C0" w:rsidRDefault="0048504F" w:rsidP="00297080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537"/>
    <w:multiLevelType w:val="multilevel"/>
    <w:tmpl w:val="C45236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806DDD"/>
    <w:multiLevelType w:val="hybridMultilevel"/>
    <w:tmpl w:val="2EA6E38C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64B3C"/>
    <w:multiLevelType w:val="hybridMultilevel"/>
    <w:tmpl w:val="0A8262F4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55A2F"/>
    <w:multiLevelType w:val="hybridMultilevel"/>
    <w:tmpl w:val="EB166CD2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62285"/>
    <w:multiLevelType w:val="hybridMultilevel"/>
    <w:tmpl w:val="F0AEC79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2821"/>
    <w:multiLevelType w:val="hybridMultilevel"/>
    <w:tmpl w:val="56FEEA26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87A31"/>
    <w:multiLevelType w:val="hybridMultilevel"/>
    <w:tmpl w:val="138083F4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B4C6D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265BE"/>
    <w:multiLevelType w:val="hybridMultilevel"/>
    <w:tmpl w:val="1070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0BC"/>
    <w:multiLevelType w:val="hybridMultilevel"/>
    <w:tmpl w:val="5C42C8D2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6470F"/>
    <w:multiLevelType w:val="hybridMultilevel"/>
    <w:tmpl w:val="87CE677C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85F91"/>
    <w:multiLevelType w:val="hybridMultilevel"/>
    <w:tmpl w:val="353CC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37491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2D29A1"/>
    <w:multiLevelType w:val="hybridMultilevel"/>
    <w:tmpl w:val="5AEEF0F0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2F0AAC"/>
    <w:multiLevelType w:val="hybridMultilevel"/>
    <w:tmpl w:val="449A2FF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14D0B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7" w15:restartNumberingAfterBreak="0">
    <w:nsid w:val="3D01152E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94C26"/>
    <w:multiLevelType w:val="hybridMultilevel"/>
    <w:tmpl w:val="134E05D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C39E5"/>
    <w:multiLevelType w:val="hybridMultilevel"/>
    <w:tmpl w:val="965CCD7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A5B6F"/>
    <w:multiLevelType w:val="hybridMultilevel"/>
    <w:tmpl w:val="F9C6C3F6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D05F9"/>
    <w:multiLevelType w:val="hybridMultilevel"/>
    <w:tmpl w:val="8AEE3D76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3F714C"/>
    <w:multiLevelType w:val="hybridMultilevel"/>
    <w:tmpl w:val="660AFA70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EB002C"/>
    <w:multiLevelType w:val="multilevel"/>
    <w:tmpl w:val="6E868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26943"/>
    <w:multiLevelType w:val="hybridMultilevel"/>
    <w:tmpl w:val="F39E85BC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25852"/>
    <w:multiLevelType w:val="hybridMultilevel"/>
    <w:tmpl w:val="3782C770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167F7F"/>
    <w:multiLevelType w:val="hybridMultilevel"/>
    <w:tmpl w:val="E1726BE4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C77FB2"/>
    <w:multiLevelType w:val="multilevel"/>
    <w:tmpl w:val="6E868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FC2BD8"/>
    <w:multiLevelType w:val="hybridMultilevel"/>
    <w:tmpl w:val="4F7A867A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256E0D"/>
    <w:multiLevelType w:val="hybridMultilevel"/>
    <w:tmpl w:val="63AAD9D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72713"/>
    <w:multiLevelType w:val="hybridMultilevel"/>
    <w:tmpl w:val="A1467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27"/>
  </w:num>
  <w:num w:numId="5">
    <w:abstractNumId w:val="23"/>
  </w:num>
  <w:num w:numId="6">
    <w:abstractNumId w:val="12"/>
  </w:num>
  <w:num w:numId="7">
    <w:abstractNumId w:val="0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25"/>
  </w:num>
  <w:num w:numId="13">
    <w:abstractNumId w:val="18"/>
  </w:num>
  <w:num w:numId="14">
    <w:abstractNumId w:val="21"/>
  </w:num>
  <w:num w:numId="15">
    <w:abstractNumId w:val="13"/>
  </w:num>
  <w:num w:numId="16">
    <w:abstractNumId w:val="9"/>
  </w:num>
  <w:num w:numId="17">
    <w:abstractNumId w:val="20"/>
  </w:num>
  <w:num w:numId="18">
    <w:abstractNumId w:val="28"/>
  </w:num>
  <w:num w:numId="19">
    <w:abstractNumId w:val="6"/>
  </w:num>
  <w:num w:numId="20">
    <w:abstractNumId w:val="19"/>
  </w:num>
  <w:num w:numId="21">
    <w:abstractNumId w:val="26"/>
  </w:num>
  <w:num w:numId="22">
    <w:abstractNumId w:val="24"/>
  </w:num>
  <w:num w:numId="23">
    <w:abstractNumId w:val="5"/>
  </w:num>
  <w:num w:numId="24">
    <w:abstractNumId w:val="4"/>
  </w:num>
  <w:num w:numId="25">
    <w:abstractNumId w:val="22"/>
  </w:num>
  <w:num w:numId="26">
    <w:abstractNumId w:val="14"/>
  </w:num>
  <w:num w:numId="27">
    <w:abstractNumId w:val="1"/>
  </w:num>
  <w:num w:numId="28">
    <w:abstractNumId w:val="2"/>
  </w:num>
  <w:num w:numId="29">
    <w:abstractNumId w:val="3"/>
  </w:num>
  <w:num w:numId="30">
    <w:abstractNumId w:val="2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30A"/>
    <w:rsid w:val="000172C7"/>
    <w:rsid w:val="000532D9"/>
    <w:rsid w:val="00065476"/>
    <w:rsid w:val="000A3CDA"/>
    <w:rsid w:val="0014685B"/>
    <w:rsid w:val="001838E0"/>
    <w:rsid w:val="001B68C4"/>
    <w:rsid w:val="001F3A34"/>
    <w:rsid w:val="00207DDD"/>
    <w:rsid w:val="00271044"/>
    <w:rsid w:val="00281988"/>
    <w:rsid w:val="00287669"/>
    <w:rsid w:val="00297080"/>
    <w:rsid w:val="00297429"/>
    <w:rsid w:val="002B651B"/>
    <w:rsid w:val="002D03B3"/>
    <w:rsid w:val="002D319D"/>
    <w:rsid w:val="00333DA0"/>
    <w:rsid w:val="00366F01"/>
    <w:rsid w:val="003A5198"/>
    <w:rsid w:val="003B5619"/>
    <w:rsid w:val="003E4D92"/>
    <w:rsid w:val="003F3DBE"/>
    <w:rsid w:val="00460D55"/>
    <w:rsid w:val="00483DA3"/>
    <w:rsid w:val="0048504F"/>
    <w:rsid w:val="00486CFC"/>
    <w:rsid w:val="004D0948"/>
    <w:rsid w:val="004D4F57"/>
    <w:rsid w:val="00545B7E"/>
    <w:rsid w:val="0059730A"/>
    <w:rsid w:val="005D12FA"/>
    <w:rsid w:val="005F07A6"/>
    <w:rsid w:val="005F5860"/>
    <w:rsid w:val="006134FF"/>
    <w:rsid w:val="006237AF"/>
    <w:rsid w:val="006348E3"/>
    <w:rsid w:val="00650FDF"/>
    <w:rsid w:val="006935D9"/>
    <w:rsid w:val="006C3AA3"/>
    <w:rsid w:val="006D06BB"/>
    <w:rsid w:val="006F776F"/>
    <w:rsid w:val="007004B7"/>
    <w:rsid w:val="00702D90"/>
    <w:rsid w:val="007075B1"/>
    <w:rsid w:val="007223B4"/>
    <w:rsid w:val="00734075"/>
    <w:rsid w:val="00735B26"/>
    <w:rsid w:val="00742309"/>
    <w:rsid w:val="007777BA"/>
    <w:rsid w:val="007E0001"/>
    <w:rsid w:val="008010DF"/>
    <w:rsid w:val="00851039"/>
    <w:rsid w:val="008679A0"/>
    <w:rsid w:val="008711CE"/>
    <w:rsid w:val="00880F39"/>
    <w:rsid w:val="00890174"/>
    <w:rsid w:val="008C2141"/>
    <w:rsid w:val="008D780E"/>
    <w:rsid w:val="00924D91"/>
    <w:rsid w:val="00940409"/>
    <w:rsid w:val="00967E65"/>
    <w:rsid w:val="009B42E5"/>
    <w:rsid w:val="009D3BC0"/>
    <w:rsid w:val="009E7DD1"/>
    <w:rsid w:val="00A11226"/>
    <w:rsid w:val="00A42253"/>
    <w:rsid w:val="00B74D71"/>
    <w:rsid w:val="00BE6C4F"/>
    <w:rsid w:val="00C26D2A"/>
    <w:rsid w:val="00C44FC6"/>
    <w:rsid w:val="00CA4440"/>
    <w:rsid w:val="00CB515C"/>
    <w:rsid w:val="00CE4D69"/>
    <w:rsid w:val="00CF35F6"/>
    <w:rsid w:val="00D3718A"/>
    <w:rsid w:val="00D82B36"/>
    <w:rsid w:val="00DF05C4"/>
    <w:rsid w:val="00E3662D"/>
    <w:rsid w:val="00E76B5F"/>
    <w:rsid w:val="00E849CE"/>
    <w:rsid w:val="00EB6C01"/>
    <w:rsid w:val="00F02BCD"/>
    <w:rsid w:val="00F16056"/>
    <w:rsid w:val="00F24770"/>
    <w:rsid w:val="00F46DA2"/>
    <w:rsid w:val="00F8082C"/>
    <w:rsid w:val="00FA4460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9D7C1-4674-43FE-9964-3DA7BBA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0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3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9730A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3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9730A"/>
    <w:rPr>
      <w:rFonts w:ascii="Arial" w:eastAsia="Times New Roman" w:hAnsi="Arial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59730A"/>
    <w:pPr>
      <w:ind w:left="720"/>
      <w:contextualSpacing/>
    </w:pPr>
  </w:style>
  <w:style w:type="table" w:styleId="TableGrid">
    <w:name w:val="Table Grid"/>
    <w:basedOn w:val="TableNormal"/>
    <w:uiPriority w:val="59"/>
    <w:rsid w:val="005973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0A"/>
    <w:rPr>
      <w:rFonts w:ascii="Tahoma" w:eastAsia="Calibri" w:hAnsi="Tahoma" w:cs="Times New Roman"/>
      <w:sz w:val="16"/>
      <w:szCs w:val="16"/>
    </w:rPr>
  </w:style>
  <w:style w:type="character" w:customStyle="1" w:styleId="Heading3Char">
    <w:name w:val="Heading 3 Char"/>
    <w:semiHidden/>
    <w:locked/>
    <w:rsid w:val="0059730A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59730A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9730A"/>
    <w:rPr>
      <w:rFonts w:ascii="Tahoma" w:eastAsia="Times New Roman" w:hAnsi="Tahoma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973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9730A"/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9730A"/>
  </w:style>
  <w:style w:type="character" w:styleId="Hyperlink">
    <w:name w:val="Hyperlink"/>
    <w:uiPriority w:val="99"/>
    <w:unhideWhenUsed/>
    <w:rsid w:val="0059730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97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0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0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30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rsid w:val="00597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59730A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59730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88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47</cp:revision>
  <cp:lastPrinted>2018-03-09T07:36:00Z</cp:lastPrinted>
  <dcterms:created xsi:type="dcterms:W3CDTF">2015-05-13T15:35:00Z</dcterms:created>
  <dcterms:modified xsi:type="dcterms:W3CDTF">2019-05-02T03:43:00Z</dcterms:modified>
</cp:coreProperties>
</file>