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AA" w:rsidRPr="006F0E16" w:rsidRDefault="00E82398" w:rsidP="004634AA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Suspected Unexpected Serious Adverse Reaction</w:t>
      </w:r>
      <w:r w:rsidR="004634AA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(SUSARs) Summary Report</w:t>
      </w:r>
    </w:p>
    <w:tbl>
      <w:tblPr>
        <w:tblStyle w:val="TableGrid"/>
        <w:tblW w:w="5362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1441"/>
        <w:gridCol w:w="718"/>
        <w:gridCol w:w="1351"/>
        <w:gridCol w:w="2702"/>
        <w:gridCol w:w="2608"/>
        <w:gridCol w:w="1515"/>
        <w:gridCol w:w="2266"/>
      </w:tblGrid>
      <w:tr w:rsidR="004634AA" w:rsidRPr="006F0E16" w:rsidTr="00CC01A5">
        <w:tc>
          <w:tcPr>
            <w:tcW w:w="5000" w:type="pct"/>
            <w:gridSpan w:val="8"/>
            <w:shd w:val="clear" w:color="auto" w:fill="000000" w:themeFill="text1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  <w:r w:rsidRPr="006F0E16">
              <w:rPr>
                <w:rFonts w:ascii="Palatino Linotype" w:hAnsi="Palatino Linotype"/>
                <w:b/>
                <w:sz w:val="20"/>
              </w:rPr>
              <w:t>STUDY PROTOCOL INFORMATION</w:t>
            </w:r>
          </w:p>
        </w:tc>
      </w:tr>
      <w:tr w:rsidR="004634AA" w:rsidRPr="006F0E16" w:rsidTr="00CC01A5">
        <w:tc>
          <w:tcPr>
            <w:tcW w:w="1051" w:type="pct"/>
            <w:gridSpan w:val="2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  <w:r w:rsidRPr="006F0E16">
              <w:rPr>
                <w:rFonts w:ascii="Palatino Linotype" w:hAnsi="Palatino Linotype"/>
                <w:b/>
                <w:sz w:val="20"/>
              </w:rPr>
              <w:t>MMMC-RE</w:t>
            </w:r>
            <w:r w:rsidR="00420544">
              <w:rPr>
                <w:rFonts w:ascii="Palatino Linotype" w:hAnsi="Palatino Linotype"/>
                <w:b/>
                <w:sz w:val="20"/>
              </w:rPr>
              <w:t>R</w:t>
            </w:r>
            <w:r w:rsidRPr="006F0E16">
              <w:rPr>
                <w:rFonts w:ascii="Palatino Linotype" w:hAnsi="Palatino Linotype"/>
                <w:b/>
                <w:sz w:val="20"/>
              </w:rPr>
              <w:t>C Code</w:t>
            </w:r>
            <w:r w:rsidR="001C507F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6F0E16" w:rsidRDefault="004634AA" w:rsidP="00CC01A5">
            <w:pPr>
              <w:rPr>
                <w:rFonts w:ascii="Palatino Linotype" w:hAnsi="Palatino Linotype"/>
                <w:sz w:val="20"/>
              </w:rPr>
            </w:pPr>
          </w:p>
        </w:tc>
      </w:tr>
      <w:tr w:rsidR="004634AA" w:rsidRPr="006F0E16" w:rsidTr="00CC01A5">
        <w:tc>
          <w:tcPr>
            <w:tcW w:w="1051" w:type="pct"/>
            <w:gridSpan w:val="2"/>
          </w:tcPr>
          <w:p w:rsidR="004634AA" w:rsidRPr="006F0E16" w:rsidRDefault="004634AA" w:rsidP="00CC01A5">
            <w:pPr>
              <w:keepNext/>
              <w:keepLines/>
              <w:contextualSpacing/>
              <w:outlineLvl w:val="0"/>
              <w:rPr>
                <w:rFonts w:ascii="Palatino Linotype" w:eastAsiaTheme="majorEastAsia" w:hAnsi="Palatino Linotype" w:cstheme="majorBidi"/>
                <w:b/>
                <w:bCs/>
                <w:sz w:val="20"/>
              </w:rPr>
            </w:pPr>
            <w:r w:rsidRPr="006F0E16">
              <w:rPr>
                <w:rFonts w:ascii="Palatino Linotype" w:eastAsiaTheme="majorEastAsia" w:hAnsi="Palatino Linotype" w:cstheme="majorBidi"/>
                <w:b/>
                <w:bCs/>
                <w:sz w:val="20"/>
              </w:rPr>
              <w:t>Study Protocol Title</w:t>
            </w:r>
            <w:r w:rsidR="001C507F">
              <w:rPr>
                <w:rFonts w:ascii="Palatino Linotype" w:eastAsiaTheme="majorEastAsia" w:hAnsi="Palatino Linotype" w:cstheme="majorBidi"/>
                <w:b/>
                <w:bCs/>
                <w:sz w:val="20"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6F0E16" w:rsidRDefault="004634AA" w:rsidP="00CC01A5">
            <w:pPr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4634AA" w:rsidRPr="006F0E16" w:rsidTr="00CC01A5">
        <w:tc>
          <w:tcPr>
            <w:tcW w:w="1051" w:type="pct"/>
            <w:gridSpan w:val="2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  <w:r w:rsidRPr="006F0E16">
              <w:rPr>
                <w:rFonts w:ascii="Palatino Linotype" w:hAnsi="Palatino Linotype"/>
                <w:b/>
                <w:sz w:val="20"/>
              </w:rPr>
              <w:t>Principal Investigator</w:t>
            </w:r>
            <w:r w:rsidR="001C507F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6F0E16" w:rsidRDefault="004634AA" w:rsidP="00CC01A5">
            <w:pPr>
              <w:rPr>
                <w:rFonts w:ascii="Palatino Linotype" w:hAnsi="Palatino Linotype"/>
                <w:sz w:val="20"/>
              </w:rPr>
            </w:pPr>
            <w:r w:rsidRPr="006F0E16">
              <w:rPr>
                <w:rFonts w:ascii="Palatino Linotype" w:hAnsi="Palatino Linotype" w:cs="Arial"/>
                <w:sz w:val="20"/>
              </w:rPr>
              <w:t>&lt;Title, Name, Surname&gt;</w:t>
            </w:r>
          </w:p>
        </w:tc>
      </w:tr>
      <w:tr w:rsidR="004634AA" w:rsidRPr="006F0E16" w:rsidTr="00CC01A5">
        <w:tc>
          <w:tcPr>
            <w:tcW w:w="1051" w:type="pct"/>
            <w:gridSpan w:val="2"/>
          </w:tcPr>
          <w:p w:rsidR="004634AA" w:rsidRDefault="004634AA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  <w:r w:rsidRPr="006F0E16">
              <w:rPr>
                <w:rFonts w:ascii="Palatino Linotype" w:hAnsi="Palatino Linotype"/>
                <w:b/>
                <w:sz w:val="20"/>
              </w:rPr>
              <w:t>No. of Events</w:t>
            </w:r>
            <w:r w:rsidR="001C507F">
              <w:rPr>
                <w:rFonts w:ascii="Palatino Linotype" w:hAnsi="Palatino Linotype"/>
                <w:b/>
                <w:sz w:val="20"/>
              </w:rPr>
              <w:t>:</w:t>
            </w:r>
          </w:p>
          <w:p w:rsidR="00C8636E" w:rsidRPr="006F0E16" w:rsidRDefault="00C8636E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No. of Offsite Events</w:t>
            </w:r>
            <w:r w:rsidR="001C507F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sz w:val="20"/>
              </w:rPr>
            </w:pPr>
          </w:p>
        </w:tc>
      </w:tr>
      <w:tr w:rsidR="004634AA" w:rsidRPr="006F0E16" w:rsidTr="00CC01A5">
        <w:tc>
          <w:tcPr>
            <w:tcW w:w="1051" w:type="pct"/>
            <w:gridSpan w:val="2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949" w:type="pct"/>
            <w:gridSpan w:val="6"/>
          </w:tcPr>
          <w:p w:rsidR="004634AA" w:rsidRPr="006F0E16" w:rsidRDefault="004634AA" w:rsidP="00CC01A5">
            <w:pPr>
              <w:contextualSpacing/>
              <w:rPr>
                <w:rFonts w:ascii="Palatino Linotype" w:hAnsi="Palatino Linotype"/>
                <w:sz w:val="20"/>
              </w:rPr>
            </w:pPr>
          </w:p>
        </w:tc>
      </w:tr>
      <w:tr w:rsidR="004634AA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41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Date of Event</w:t>
            </w:r>
          </w:p>
        </w:tc>
        <w:tc>
          <w:tcPr>
            <w:tcW w:w="510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Case ID</w:t>
            </w:r>
          </w:p>
        </w:tc>
        <w:tc>
          <w:tcPr>
            <w:tcW w:w="254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Age</w:t>
            </w:r>
          </w:p>
        </w:tc>
        <w:tc>
          <w:tcPr>
            <w:tcW w:w="478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Country</w:t>
            </w:r>
          </w:p>
        </w:tc>
        <w:tc>
          <w:tcPr>
            <w:tcW w:w="956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Event</w:t>
            </w:r>
          </w:p>
        </w:tc>
        <w:tc>
          <w:tcPr>
            <w:tcW w:w="923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 w:cs="Arial"/>
                <w:b/>
                <w:sz w:val="20"/>
                <w:szCs w:val="20"/>
              </w:rPr>
              <w:t>Co-morbidities</w:t>
            </w:r>
          </w:p>
        </w:tc>
        <w:tc>
          <w:tcPr>
            <w:tcW w:w="536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/>
                <w:b/>
                <w:sz w:val="20"/>
                <w:szCs w:val="20"/>
              </w:rPr>
              <w:t>Outcome of Event</w:t>
            </w:r>
          </w:p>
        </w:tc>
        <w:tc>
          <w:tcPr>
            <w:tcW w:w="802" w:type="pct"/>
          </w:tcPr>
          <w:p w:rsidR="004634AA" w:rsidRPr="005F6B36" w:rsidRDefault="004634AA" w:rsidP="00CC01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6B36">
              <w:rPr>
                <w:rFonts w:ascii="Palatino Linotype" w:hAnsi="Palatino Linotype" w:cs="Arial"/>
                <w:b/>
                <w:sz w:val="20"/>
                <w:szCs w:val="20"/>
              </w:rPr>
              <w:t>Causality Assessment of Sponsor</w:t>
            </w:r>
          </w:p>
        </w:tc>
      </w:tr>
      <w:tr w:rsidR="004634AA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pct"/>
          </w:tcPr>
          <w:p w:rsidR="004634AA" w:rsidRDefault="004634AA" w:rsidP="00CC01A5"/>
        </w:tc>
        <w:tc>
          <w:tcPr>
            <w:tcW w:w="510" w:type="pct"/>
          </w:tcPr>
          <w:p w:rsidR="004634AA" w:rsidRDefault="004634AA" w:rsidP="00CC01A5"/>
        </w:tc>
        <w:tc>
          <w:tcPr>
            <w:tcW w:w="254" w:type="pct"/>
          </w:tcPr>
          <w:p w:rsidR="004634AA" w:rsidRDefault="004634AA" w:rsidP="00CC01A5"/>
        </w:tc>
        <w:tc>
          <w:tcPr>
            <w:tcW w:w="478" w:type="pct"/>
          </w:tcPr>
          <w:p w:rsidR="004634AA" w:rsidRDefault="004634AA" w:rsidP="00CC01A5"/>
        </w:tc>
        <w:tc>
          <w:tcPr>
            <w:tcW w:w="956" w:type="pct"/>
          </w:tcPr>
          <w:p w:rsidR="004634AA" w:rsidRDefault="004634AA" w:rsidP="00CC01A5"/>
        </w:tc>
        <w:tc>
          <w:tcPr>
            <w:tcW w:w="923" w:type="pct"/>
          </w:tcPr>
          <w:p w:rsidR="004634AA" w:rsidRDefault="004634AA" w:rsidP="00CC01A5"/>
        </w:tc>
        <w:tc>
          <w:tcPr>
            <w:tcW w:w="536" w:type="pct"/>
          </w:tcPr>
          <w:p w:rsidR="004634AA" w:rsidRDefault="004634AA" w:rsidP="00CC01A5"/>
        </w:tc>
        <w:tc>
          <w:tcPr>
            <w:tcW w:w="802" w:type="pct"/>
          </w:tcPr>
          <w:p w:rsidR="004634AA" w:rsidRDefault="004634AA" w:rsidP="00CC01A5"/>
          <w:p w:rsidR="004634AA" w:rsidRDefault="004634AA" w:rsidP="00CC01A5"/>
          <w:p w:rsidR="004634AA" w:rsidRDefault="004634AA" w:rsidP="00CC01A5"/>
          <w:p w:rsidR="004634AA" w:rsidRDefault="004634AA" w:rsidP="00CC01A5"/>
          <w:p w:rsidR="004634AA" w:rsidRDefault="004634AA" w:rsidP="00CC01A5"/>
          <w:p w:rsidR="004634AA" w:rsidRDefault="004634AA" w:rsidP="00CC01A5"/>
        </w:tc>
      </w:tr>
      <w:tr w:rsidR="004634AA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541" w:type="pct"/>
          </w:tcPr>
          <w:p w:rsidR="004634AA" w:rsidRDefault="004634AA" w:rsidP="00CC01A5"/>
        </w:tc>
        <w:tc>
          <w:tcPr>
            <w:tcW w:w="510" w:type="pct"/>
          </w:tcPr>
          <w:p w:rsidR="004634AA" w:rsidRDefault="004634AA" w:rsidP="00CC01A5"/>
        </w:tc>
        <w:tc>
          <w:tcPr>
            <w:tcW w:w="254" w:type="pct"/>
          </w:tcPr>
          <w:p w:rsidR="004634AA" w:rsidRDefault="004634AA" w:rsidP="00CC01A5"/>
        </w:tc>
        <w:tc>
          <w:tcPr>
            <w:tcW w:w="478" w:type="pct"/>
          </w:tcPr>
          <w:p w:rsidR="004634AA" w:rsidRDefault="004634AA" w:rsidP="00CC01A5"/>
        </w:tc>
        <w:tc>
          <w:tcPr>
            <w:tcW w:w="956" w:type="pct"/>
          </w:tcPr>
          <w:p w:rsidR="004634AA" w:rsidRDefault="004634AA" w:rsidP="00CC01A5"/>
        </w:tc>
        <w:tc>
          <w:tcPr>
            <w:tcW w:w="923" w:type="pct"/>
          </w:tcPr>
          <w:p w:rsidR="004634AA" w:rsidRDefault="004634AA" w:rsidP="00CC01A5"/>
        </w:tc>
        <w:tc>
          <w:tcPr>
            <w:tcW w:w="536" w:type="pct"/>
          </w:tcPr>
          <w:p w:rsidR="004634AA" w:rsidRDefault="004634AA" w:rsidP="00CC01A5"/>
        </w:tc>
        <w:tc>
          <w:tcPr>
            <w:tcW w:w="802" w:type="pct"/>
          </w:tcPr>
          <w:p w:rsidR="004634AA" w:rsidRDefault="004634AA" w:rsidP="00CC01A5"/>
        </w:tc>
      </w:tr>
      <w:tr w:rsidR="004634AA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541" w:type="pct"/>
          </w:tcPr>
          <w:p w:rsidR="004634AA" w:rsidRDefault="004634AA" w:rsidP="00CC01A5"/>
        </w:tc>
        <w:tc>
          <w:tcPr>
            <w:tcW w:w="510" w:type="pct"/>
          </w:tcPr>
          <w:p w:rsidR="004634AA" w:rsidRDefault="004634AA" w:rsidP="00CC01A5"/>
        </w:tc>
        <w:tc>
          <w:tcPr>
            <w:tcW w:w="254" w:type="pct"/>
          </w:tcPr>
          <w:p w:rsidR="004634AA" w:rsidRDefault="004634AA" w:rsidP="00CC01A5"/>
        </w:tc>
        <w:tc>
          <w:tcPr>
            <w:tcW w:w="478" w:type="pct"/>
          </w:tcPr>
          <w:p w:rsidR="004634AA" w:rsidRDefault="004634AA" w:rsidP="00CC01A5"/>
        </w:tc>
        <w:tc>
          <w:tcPr>
            <w:tcW w:w="956" w:type="pct"/>
          </w:tcPr>
          <w:p w:rsidR="004634AA" w:rsidRDefault="004634AA" w:rsidP="00CC01A5"/>
        </w:tc>
        <w:tc>
          <w:tcPr>
            <w:tcW w:w="923" w:type="pct"/>
          </w:tcPr>
          <w:p w:rsidR="004634AA" w:rsidRDefault="004634AA" w:rsidP="00CC01A5"/>
        </w:tc>
        <w:tc>
          <w:tcPr>
            <w:tcW w:w="536" w:type="pct"/>
          </w:tcPr>
          <w:p w:rsidR="004634AA" w:rsidRDefault="004634AA" w:rsidP="00CC01A5"/>
        </w:tc>
        <w:tc>
          <w:tcPr>
            <w:tcW w:w="802" w:type="pct"/>
          </w:tcPr>
          <w:p w:rsidR="004634AA" w:rsidRDefault="004634AA" w:rsidP="00CC01A5"/>
        </w:tc>
      </w:tr>
      <w:tr w:rsidR="004634AA" w:rsidTr="0042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541" w:type="pct"/>
          </w:tcPr>
          <w:p w:rsidR="004634AA" w:rsidRDefault="004634AA" w:rsidP="00CC01A5"/>
        </w:tc>
        <w:tc>
          <w:tcPr>
            <w:tcW w:w="510" w:type="pct"/>
          </w:tcPr>
          <w:p w:rsidR="004634AA" w:rsidRDefault="004634AA" w:rsidP="00CC01A5"/>
        </w:tc>
        <w:tc>
          <w:tcPr>
            <w:tcW w:w="254" w:type="pct"/>
          </w:tcPr>
          <w:p w:rsidR="004634AA" w:rsidRDefault="004634AA" w:rsidP="00CC01A5"/>
        </w:tc>
        <w:tc>
          <w:tcPr>
            <w:tcW w:w="478" w:type="pct"/>
          </w:tcPr>
          <w:p w:rsidR="004634AA" w:rsidRDefault="004634AA" w:rsidP="00CC01A5"/>
        </w:tc>
        <w:tc>
          <w:tcPr>
            <w:tcW w:w="956" w:type="pct"/>
          </w:tcPr>
          <w:p w:rsidR="004634AA" w:rsidRDefault="004634AA" w:rsidP="00CC01A5"/>
        </w:tc>
        <w:tc>
          <w:tcPr>
            <w:tcW w:w="923" w:type="pct"/>
          </w:tcPr>
          <w:p w:rsidR="004634AA" w:rsidRDefault="004634AA" w:rsidP="00CC01A5">
            <w:bookmarkStart w:id="0" w:name="_GoBack"/>
            <w:bookmarkEnd w:id="0"/>
          </w:p>
        </w:tc>
        <w:tc>
          <w:tcPr>
            <w:tcW w:w="536" w:type="pct"/>
          </w:tcPr>
          <w:p w:rsidR="004634AA" w:rsidRDefault="004634AA" w:rsidP="00CC01A5"/>
        </w:tc>
        <w:tc>
          <w:tcPr>
            <w:tcW w:w="802" w:type="pct"/>
          </w:tcPr>
          <w:p w:rsidR="004634AA" w:rsidRDefault="004634AA" w:rsidP="00CC01A5"/>
        </w:tc>
      </w:tr>
    </w:tbl>
    <w:p w:rsidR="004634AA" w:rsidRDefault="004634AA" w:rsidP="00463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C8636E" w:rsidTr="00C8636E">
        <w:tc>
          <w:tcPr>
            <w:tcW w:w="13176" w:type="dxa"/>
          </w:tcPr>
          <w:p w:rsidR="00C8636E" w:rsidRDefault="00C8636E" w:rsidP="004634AA"/>
          <w:p w:rsidR="00C8636E" w:rsidRDefault="00C8636E" w:rsidP="004634AA"/>
          <w:p w:rsidR="00C851A7" w:rsidRDefault="00C851A7" w:rsidP="004634AA"/>
          <w:p w:rsidR="00C8636E" w:rsidRPr="001C507F" w:rsidRDefault="003A2B98" w:rsidP="004634AA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95pt;margin-top:-.4pt;width:173.5pt;height:0;z-index:251658240" o:connectortype="straight"/>
              </w:pict>
            </w:r>
            <w:r w:rsidR="00C8636E" w:rsidRPr="001C507F">
              <w:rPr>
                <w:rFonts w:ascii="Palatino Linotype" w:hAnsi="Palatino Linotype"/>
                <w:b/>
              </w:rPr>
              <w:t>Signature of Principal Investigator</w:t>
            </w:r>
          </w:p>
          <w:p w:rsidR="00C8636E" w:rsidRDefault="00C8636E" w:rsidP="004634AA">
            <w:r w:rsidRPr="00C851A7">
              <w:rPr>
                <w:rFonts w:ascii="Palatino Linotype" w:hAnsi="Palatino Linotype"/>
              </w:rPr>
              <w:t>Date:</w:t>
            </w:r>
            <w:r w:rsidR="00C851A7">
              <w:rPr>
                <w:rFonts w:ascii="Palatino Linotype" w:hAnsi="Palatino Linotype"/>
                <w:sz w:val="24"/>
                <w:szCs w:val="24"/>
              </w:rPr>
              <w:t xml:space="preserve"> &lt;dd/mm/yyyy&gt;                               </w:t>
            </w:r>
          </w:p>
        </w:tc>
      </w:tr>
      <w:tr w:rsidR="00C8636E" w:rsidTr="00C8636E">
        <w:tc>
          <w:tcPr>
            <w:tcW w:w="13176" w:type="dxa"/>
          </w:tcPr>
          <w:p w:rsidR="00C8636E" w:rsidRPr="00C8636E" w:rsidRDefault="00C8636E" w:rsidP="00C851A7">
            <w:pPr>
              <w:spacing w:before="120" w:after="120"/>
              <w:rPr>
                <w:rFonts w:ascii="Palatino Linotype" w:hAnsi="Palatino Linotype"/>
                <w:b/>
              </w:rPr>
            </w:pPr>
            <w:r w:rsidRPr="00C8636E">
              <w:rPr>
                <w:rFonts w:ascii="Palatino Linotype" w:hAnsi="Palatino Linotype"/>
                <w:b/>
              </w:rPr>
              <w:t>RECOMMENDED ACTION:</w:t>
            </w:r>
          </w:p>
          <w:p w:rsidR="00C8636E" w:rsidRPr="00C8636E" w:rsidRDefault="00C8636E" w:rsidP="00C851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C8636E">
              <w:rPr>
                <w:rFonts w:ascii="Palatino Linotype" w:hAnsi="Palatino Linotype" w:cs="Arial"/>
              </w:rPr>
              <w:t xml:space="preserve">No </w:t>
            </w:r>
            <w:r w:rsidR="00AE5B5D">
              <w:rPr>
                <w:rFonts w:ascii="Palatino Linotype" w:hAnsi="Palatino Linotype" w:cs="Arial"/>
              </w:rPr>
              <w:t>actions</w:t>
            </w:r>
            <w:r w:rsidRPr="00C8636E">
              <w:rPr>
                <w:rFonts w:ascii="Palatino Linotype" w:hAnsi="Palatino Linotype" w:cs="Arial"/>
              </w:rPr>
              <w:t xml:space="preserve"> required, study to continue</w:t>
            </w:r>
          </w:p>
          <w:p w:rsidR="00C8636E" w:rsidRPr="00C8636E" w:rsidRDefault="00C8636E" w:rsidP="00C851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C8636E">
              <w:rPr>
                <w:rFonts w:ascii="Palatino Linotype" w:hAnsi="Palatino Linotype" w:cs="Arial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C8636E" w:rsidRPr="00C8636E" w:rsidRDefault="00C8636E" w:rsidP="00C851A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C8636E">
              <w:rPr>
                <w:rFonts w:ascii="Palatino Linotype" w:hAnsi="Palatino Linotype" w:cs="Arial"/>
              </w:rPr>
              <w:t>Recommend implementation of additional procedures for protecting/ safeguarding participants</w:t>
            </w:r>
          </w:p>
          <w:p w:rsidR="00C8636E" w:rsidRPr="00AE5B5D" w:rsidRDefault="00C8636E" w:rsidP="00AE5B5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C8636E">
              <w:rPr>
                <w:rFonts w:ascii="Palatino Linotype" w:hAnsi="Palatino Linotype" w:cs="Arial"/>
              </w:rPr>
              <w:t>Suspension of enro</w:t>
            </w:r>
            <w:r w:rsidR="00707D46">
              <w:rPr>
                <w:rFonts w:ascii="Palatino Linotype" w:hAnsi="Palatino Linotype" w:cs="Arial"/>
              </w:rPr>
              <w:t>l</w:t>
            </w:r>
            <w:r w:rsidRPr="00C8636E">
              <w:rPr>
                <w:rFonts w:ascii="Palatino Linotype" w:hAnsi="Palatino Linotype" w:cs="Arial"/>
              </w:rPr>
              <w:t>lment of new participants or research procedures among participants who are currently enrolled (check consistency)</w:t>
            </w:r>
          </w:p>
        </w:tc>
      </w:tr>
      <w:tr w:rsidR="00C8636E" w:rsidTr="00C8636E">
        <w:tc>
          <w:tcPr>
            <w:tcW w:w="13176" w:type="dxa"/>
          </w:tcPr>
          <w:p w:rsidR="00C8636E" w:rsidRDefault="00C8636E" w:rsidP="00C8636E">
            <w:pPr>
              <w:rPr>
                <w:rFonts w:ascii="Palatino Linotype" w:hAnsi="Palatino Linotype"/>
                <w:i/>
                <w:sz w:val="16"/>
                <w:szCs w:val="16"/>
              </w:rPr>
            </w:pPr>
            <w:r w:rsidRPr="00C8636E">
              <w:rPr>
                <w:rFonts w:ascii="Palatino Linotype" w:hAnsi="Palatino Linotype"/>
                <w:b/>
              </w:rPr>
              <w:t>JUSTIFICATION FOR RECOMMENDED ACTION</w:t>
            </w:r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(To be filled out by MMMC-RER</w:t>
            </w:r>
            <w:r w:rsidRPr="00A55AD3">
              <w:rPr>
                <w:rFonts w:ascii="Palatino Linotype" w:hAnsi="Palatino Linotype"/>
                <w:i/>
                <w:sz w:val="16"/>
                <w:szCs w:val="16"/>
              </w:rPr>
              <w:t>C)</w:t>
            </w:r>
          </w:p>
          <w:p w:rsidR="00C8636E" w:rsidRDefault="00C8636E" w:rsidP="00C8636E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:rsidR="00C8636E" w:rsidRDefault="00C8636E" w:rsidP="00C8636E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:rsidR="00C8636E" w:rsidRDefault="00C8636E" w:rsidP="004634AA">
            <w:pPr>
              <w:rPr>
                <w:rFonts w:ascii="Palatino Linotype" w:hAnsi="Palatino Linotype"/>
                <w:b/>
              </w:rPr>
            </w:pPr>
          </w:p>
          <w:p w:rsidR="00026C3F" w:rsidRPr="00C8636E" w:rsidRDefault="00026C3F" w:rsidP="004634AA">
            <w:pPr>
              <w:rPr>
                <w:rFonts w:ascii="Palatino Linotype" w:hAnsi="Palatino Linotype"/>
                <w:b/>
              </w:rPr>
            </w:pPr>
          </w:p>
        </w:tc>
      </w:tr>
      <w:tr w:rsidR="00C8636E" w:rsidTr="00C8636E">
        <w:tc>
          <w:tcPr>
            <w:tcW w:w="13176" w:type="dxa"/>
          </w:tcPr>
          <w:p w:rsidR="00C8636E" w:rsidRDefault="00C8636E" w:rsidP="00C8636E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PRIMARY REVIEWER                                </w:t>
            </w:r>
            <w:r w:rsidRPr="00C8636E">
              <w:rPr>
                <w:rFonts w:ascii="Palatino Linotype" w:hAnsi="Palatino Linotype"/>
              </w:rPr>
              <w:t>Signature</w:t>
            </w:r>
            <w:r>
              <w:rPr>
                <w:rFonts w:ascii="Palatino Linotype" w:hAnsi="Palatino Linotype"/>
              </w:rPr>
              <w:t xml:space="preserve">    _______________________________________</w:t>
            </w:r>
          </w:p>
          <w:p w:rsidR="00C8636E" w:rsidRDefault="00C8636E" w:rsidP="00C8636E">
            <w:pPr>
              <w:spacing w:before="120" w:after="120"/>
              <w:rPr>
                <w:rFonts w:ascii="Palatino Linotype" w:hAnsi="Palatino Linotype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b/>
              </w:rPr>
              <w:t xml:space="preserve">Date: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&lt;dd/mm/yyyy&gt;                               Name        </w:t>
            </w:r>
            <w:r w:rsidRPr="00526893">
              <w:rPr>
                <w:rFonts w:ascii="Palatino Linotype" w:hAnsi="Palatino Linotype"/>
                <w:sz w:val="24"/>
                <w:szCs w:val="24"/>
                <w:u w:val="single"/>
              </w:rPr>
              <w:t>&lt;Title, Name, Surname</w:t>
            </w:r>
            <w:r>
              <w:rPr>
                <w:rFonts w:ascii="Palatino Linotype" w:hAnsi="Palatino Linotype"/>
                <w:sz w:val="24"/>
                <w:szCs w:val="24"/>
                <w:u w:val="single"/>
              </w:rPr>
              <w:t>&gt;_______________</w:t>
            </w:r>
          </w:p>
          <w:p w:rsidR="00C8636E" w:rsidRDefault="00456167" w:rsidP="00C8636E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CHAIR</w:t>
            </w:r>
            <w:r w:rsidR="00C8636E">
              <w:rPr>
                <w:rFonts w:ascii="Palatino Linotype" w:hAnsi="Palatino Linotype"/>
                <w:b/>
              </w:rPr>
              <w:t xml:space="preserve">                                                        </w:t>
            </w:r>
            <w:r>
              <w:rPr>
                <w:rFonts w:ascii="Palatino Linotype" w:hAnsi="Palatino Linotype"/>
                <w:b/>
              </w:rPr>
              <w:t xml:space="preserve">    </w:t>
            </w:r>
            <w:r w:rsidR="00C8636E" w:rsidRPr="00C8636E">
              <w:rPr>
                <w:rFonts w:ascii="Palatino Linotype" w:hAnsi="Palatino Linotype"/>
              </w:rPr>
              <w:t>Signature</w:t>
            </w:r>
            <w:r w:rsidR="00C8636E">
              <w:rPr>
                <w:rFonts w:ascii="Palatino Linotype" w:hAnsi="Palatino Linotype"/>
              </w:rPr>
              <w:t xml:space="preserve">    _______________________________________</w:t>
            </w:r>
          </w:p>
          <w:p w:rsidR="00C8636E" w:rsidRPr="00026C3F" w:rsidRDefault="00C8636E" w:rsidP="00026C3F">
            <w:pPr>
              <w:spacing w:before="120" w:after="120"/>
              <w:rPr>
                <w:rFonts w:ascii="Palatino Linotype" w:hAnsi="Palatino Linotype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b/>
              </w:rPr>
              <w:t xml:space="preserve">Date: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&lt;dd/mm/yyyy&gt;                               Name        </w:t>
            </w:r>
            <w:r w:rsidRPr="00526893">
              <w:rPr>
                <w:rFonts w:ascii="Palatino Linotype" w:hAnsi="Palatino Linotype"/>
                <w:sz w:val="24"/>
                <w:szCs w:val="24"/>
                <w:u w:val="single"/>
              </w:rPr>
              <w:t>&lt;Title, Name, Surname</w:t>
            </w:r>
            <w:r>
              <w:rPr>
                <w:rFonts w:ascii="Palatino Linotype" w:hAnsi="Palatino Linotype"/>
                <w:sz w:val="24"/>
                <w:szCs w:val="24"/>
                <w:u w:val="single"/>
              </w:rPr>
              <w:t>&gt;_______________</w:t>
            </w:r>
          </w:p>
        </w:tc>
      </w:tr>
      <w:tr w:rsidR="00C851A7" w:rsidTr="00C8636E">
        <w:tc>
          <w:tcPr>
            <w:tcW w:w="13176" w:type="dxa"/>
          </w:tcPr>
          <w:p w:rsidR="00C851A7" w:rsidRDefault="00C851A7" w:rsidP="00C8636E">
            <w:pPr>
              <w:spacing w:before="120" w:after="12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RERC ACTION:</w:t>
            </w:r>
          </w:p>
          <w:p w:rsidR="00C851A7" w:rsidRDefault="00C851A7" w:rsidP="00C851A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Palatino Linotype" w:hAnsi="Palatino Linotype"/>
              </w:rPr>
            </w:pPr>
            <w:r w:rsidRPr="00C851A7">
              <w:rPr>
                <w:rFonts w:ascii="Palatino Linotype" w:hAnsi="Palatino Linotype"/>
              </w:rPr>
              <w:t>No further action</w:t>
            </w:r>
          </w:p>
          <w:p w:rsidR="00C851A7" w:rsidRDefault="00C851A7" w:rsidP="00C851A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 further action</w:t>
            </w:r>
          </w:p>
          <w:p w:rsidR="00C851A7" w:rsidRPr="003D7D6D" w:rsidRDefault="00C851A7" w:rsidP="003D7D6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Request information</w:t>
            </w:r>
          </w:p>
        </w:tc>
      </w:tr>
    </w:tbl>
    <w:p w:rsidR="00D157F3" w:rsidRPr="004634AA" w:rsidRDefault="00D157F3" w:rsidP="00026C3F"/>
    <w:sectPr w:rsidR="00D157F3" w:rsidRPr="004634AA" w:rsidSect="005F6B36">
      <w:headerReference w:type="default" r:id="rId7"/>
      <w:footerReference w:type="default" r:id="rId8"/>
      <w:pgSz w:w="15840" w:h="12240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98" w:rsidRDefault="003A2B98" w:rsidP="00EB3D31">
      <w:pPr>
        <w:spacing w:after="0" w:line="240" w:lineRule="auto"/>
      </w:pPr>
      <w:r>
        <w:separator/>
      </w:r>
    </w:p>
  </w:endnote>
  <w:endnote w:type="continuationSeparator" w:id="0">
    <w:p w:rsidR="003A2B98" w:rsidRDefault="003A2B98" w:rsidP="00E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369098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7DAA" w:rsidRDefault="001C507F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1C507F">
              <w:rPr>
                <w:sz w:val="20"/>
                <w:szCs w:val="20"/>
              </w:rPr>
              <w:t xml:space="preserve">Page </w:t>
            </w:r>
            <w:r w:rsidRPr="001C507F">
              <w:rPr>
                <w:b/>
                <w:bCs/>
                <w:sz w:val="20"/>
                <w:szCs w:val="20"/>
              </w:rPr>
              <w:fldChar w:fldCharType="begin"/>
            </w:r>
            <w:r w:rsidRPr="001C507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507F">
              <w:rPr>
                <w:b/>
                <w:bCs/>
                <w:sz w:val="20"/>
                <w:szCs w:val="20"/>
              </w:rPr>
              <w:fldChar w:fldCharType="separate"/>
            </w:r>
            <w:r w:rsidR="008A2FA1">
              <w:rPr>
                <w:b/>
                <w:bCs/>
                <w:noProof/>
                <w:sz w:val="20"/>
                <w:szCs w:val="20"/>
              </w:rPr>
              <w:t>1</w:t>
            </w:r>
            <w:r w:rsidRPr="001C507F">
              <w:rPr>
                <w:b/>
                <w:bCs/>
                <w:sz w:val="20"/>
                <w:szCs w:val="20"/>
              </w:rPr>
              <w:fldChar w:fldCharType="end"/>
            </w:r>
            <w:r w:rsidRPr="001C507F">
              <w:rPr>
                <w:sz w:val="20"/>
                <w:szCs w:val="20"/>
              </w:rPr>
              <w:t xml:space="preserve"> of </w:t>
            </w:r>
            <w:r w:rsidRPr="001C507F">
              <w:rPr>
                <w:b/>
                <w:bCs/>
                <w:sz w:val="20"/>
                <w:szCs w:val="20"/>
              </w:rPr>
              <w:fldChar w:fldCharType="begin"/>
            </w:r>
            <w:r w:rsidRPr="001C507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507F">
              <w:rPr>
                <w:b/>
                <w:bCs/>
                <w:sz w:val="20"/>
                <w:szCs w:val="20"/>
              </w:rPr>
              <w:fldChar w:fldCharType="separate"/>
            </w:r>
            <w:r w:rsidR="008A2FA1">
              <w:rPr>
                <w:b/>
                <w:bCs/>
                <w:noProof/>
                <w:sz w:val="20"/>
                <w:szCs w:val="20"/>
              </w:rPr>
              <w:t>2</w:t>
            </w:r>
            <w:r w:rsidRPr="001C507F">
              <w:rPr>
                <w:b/>
                <w:bCs/>
                <w:sz w:val="20"/>
                <w:szCs w:val="20"/>
              </w:rPr>
              <w:fldChar w:fldCharType="end"/>
            </w:r>
          </w:p>
          <w:p w:rsidR="008F1CCD" w:rsidRDefault="008F1CCD" w:rsidP="008F1CC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1C507F" w:rsidRPr="00664420" w:rsidRDefault="008A2FA1" w:rsidP="008F1CC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8F1CCD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1C507F" w:rsidRDefault="001C5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98" w:rsidRDefault="003A2B98" w:rsidP="00EB3D31">
      <w:pPr>
        <w:spacing w:after="0" w:line="240" w:lineRule="auto"/>
      </w:pPr>
      <w:r>
        <w:separator/>
      </w:r>
    </w:p>
  </w:footnote>
  <w:footnote w:type="continuationSeparator" w:id="0">
    <w:p w:rsidR="003A2B98" w:rsidRDefault="003A2B98" w:rsidP="00EB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31" w:rsidRDefault="00EB3D31">
    <w:pPr>
      <w:pStyle w:val="Header"/>
    </w:pPr>
    <w:r>
      <w:tab/>
    </w:r>
    <w:r>
      <w:tab/>
    </w:r>
    <w:r>
      <w:tab/>
    </w:r>
    <w:r>
      <w:tab/>
    </w:r>
    <w:r>
      <w:tab/>
    </w:r>
  </w:p>
  <w:tbl>
    <w:tblPr>
      <w:tblStyle w:val="TableGri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4"/>
      <w:gridCol w:w="8759"/>
    </w:tblGrid>
    <w:tr w:rsidR="00EB3D31" w:rsidRPr="00D41229" w:rsidTr="00785C29">
      <w:trPr>
        <w:trHeight w:val="807"/>
      </w:trPr>
      <w:tc>
        <w:tcPr>
          <w:tcW w:w="1673" w:type="pct"/>
        </w:tcPr>
        <w:p w:rsidR="00EB3D31" w:rsidRPr="00E4537E" w:rsidRDefault="001C507F" w:rsidP="00492387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41DC34F3" wp14:editId="37E8251F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707390" cy="65024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1C507F" w:rsidRDefault="001C507F" w:rsidP="0049238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EB3D31" w:rsidRPr="00D41229" w:rsidRDefault="00DF6904" w:rsidP="00492387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MMMC-RERC F-3</w:t>
          </w:r>
          <w:r w:rsidR="001C507F">
            <w:rPr>
              <w:rFonts w:ascii="Palatino Linotype" w:hAnsi="Palatino Linotype"/>
              <w:color w:val="000000"/>
              <w:sz w:val="12"/>
              <w:szCs w:val="12"/>
            </w:rPr>
            <w:t>-I: REPORT SUMMARY (OFFSITE)</w:t>
          </w:r>
        </w:p>
      </w:tc>
    </w:tr>
  </w:tbl>
  <w:p w:rsidR="00EB3D31" w:rsidRDefault="00EB3D31" w:rsidP="00EB3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1F1"/>
    <w:multiLevelType w:val="hybridMultilevel"/>
    <w:tmpl w:val="4154B448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26D"/>
    <w:multiLevelType w:val="hybridMultilevel"/>
    <w:tmpl w:val="68702012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31"/>
    <w:rsid w:val="00026C3F"/>
    <w:rsid w:val="00177011"/>
    <w:rsid w:val="001C507F"/>
    <w:rsid w:val="001C556D"/>
    <w:rsid w:val="00255CC0"/>
    <w:rsid w:val="002F795F"/>
    <w:rsid w:val="003A2B98"/>
    <w:rsid w:val="003D7D6D"/>
    <w:rsid w:val="00420544"/>
    <w:rsid w:val="00456167"/>
    <w:rsid w:val="004634AA"/>
    <w:rsid w:val="005C7EA1"/>
    <w:rsid w:val="005F6B36"/>
    <w:rsid w:val="00664420"/>
    <w:rsid w:val="00707D46"/>
    <w:rsid w:val="00785C29"/>
    <w:rsid w:val="00851405"/>
    <w:rsid w:val="008A2FA1"/>
    <w:rsid w:val="008A7AB6"/>
    <w:rsid w:val="008F1CCD"/>
    <w:rsid w:val="0093501B"/>
    <w:rsid w:val="00973126"/>
    <w:rsid w:val="00974A68"/>
    <w:rsid w:val="00AA7C85"/>
    <w:rsid w:val="00AC7DAA"/>
    <w:rsid w:val="00AE5B5D"/>
    <w:rsid w:val="00C32728"/>
    <w:rsid w:val="00C851A7"/>
    <w:rsid w:val="00C8636E"/>
    <w:rsid w:val="00C934C3"/>
    <w:rsid w:val="00CE5D26"/>
    <w:rsid w:val="00D075F9"/>
    <w:rsid w:val="00D11EAD"/>
    <w:rsid w:val="00D157F3"/>
    <w:rsid w:val="00D33427"/>
    <w:rsid w:val="00DF6904"/>
    <w:rsid w:val="00E82398"/>
    <w:rsid w:val="00EB3D31"/>
    <w:rsid w:val="00F7607F"/>
    <w:rsid w:val="00FA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1CF85D0-87EC-49D9-A708-E94AE96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31"/>
  </w:style>
  <w:style w:type="paragraph" w:styleId="Footer">
    <w:name w:val="footer"/>
    <w:basedOn w:val="Normal"/>
    <w:link w:val="Foot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31"/>
  </w:style>
  <w:style w:type="paragraph" w:styleId="BalloonText">
    <w:name w:val="Balloon Text"/>
    <w:basedOn w:val="Normal"/>
    <w:link w:val="BalloonTextChar"/>
    <w:uiPriority w:val="99"/>
    <w:semiHidden/>
    <w:unhideWhenUsed/>
    <w:rsid w:val="00EB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19</cp:revision>
  <cp:lastPrinted>2014-10-01T06:12:00Z</cp:lastPrinted>
  <dcterms:created xsi:type="dcterms:W3CDTF">2015-05-13T01:32:00Z</dcterms:created>
  <dcterms:modified xsi:type="dcterms:W3CDTF">2019-02-11T05:12:00Z</dcterms:modified>
</cp:coreProperties>
</file>