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03" w:rsidRPr="00F6505D" w:rsidRDefault="003F2E8C" w:rsidP="00C04503">
      <w:pPr>
        <w:jc w:val="center"/>
        <w:rPr>
          <w:rFonts w:ascii="Arial" w:hAnsi="Arial" w:cs="Arial"/>
          <w:b/>
          <w:sz w:val="24"/>
        </w:rPr>
      </w:pPr>
      <w:r w:rsidRPr="00F6505D">
        <w:rPr>
          <w:rFonts w:ascii="Arial" w:hAnsi="Arial" w:cs="Arial"/>
          <w:b/>
          <w:sz w:val="24"/>
        </w:rPr>
        <w:t>SAE</w:t>
      </w:r>
      <w:r w:rsidR="00A74F21" w:rsidRPr="00F6505D">
        <w:rPr>
          <w:rFonts w:ascii="Arial" w:hAnsi="Arial" w:cs="Arial"/>
          <w:b/>
          <w:sz w:val="24"/>
        </w:rPr>
        <w:t xml:space="preserve"> / SUSAR</w:t>
      </w:r>
      <w:r w:rsidRPr="00F6505D">
        <w:rPr>
          <w:rFonts w:ascii="Arial" w:hAnsi="Arial" w:cs="Arial"/>
          <w:b/>
          <w:sz w:val="24"/>
        </w:rPr>
        <w:t xml:space="preserve"> REPORT SUMMARY</w:t>
      </w:r>
    </w:p>
    <w:tbl>
      <w:tblPr>
        <w:tblStyle w:val="TableGrid"/>
        <w:tblW w:w="5215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1442"/>
        <w:gridCol w:w="970"/>
        <w:gridCol w:w="357"/>
        <w:gridCol w:w="1233"/>
        <w:gridCol w:w="331"/>
        <w:gridCol w:w="2525"/>
        <w:gridCol w:w="1507"/>
        <w:gridCol w:w="2846"/>
        <w:gridCol w:w="3334"/>
      </w:tblGrid>
      <w:tr w:rsidR="00C04503" w:rsidRPr="00F6505D" w:rsidTr="00CE6BBC">
        <w:trPr>
          <w:trHeight w:val="122"/>
        </w:trPr>
        <w:tc>
          <w:tcPr>
            <w:tcW w:w="5000" w:type="pct"/>
            <w:gridSpan w:val="10"/>
            <w:shd w:val="clear" w:color="auto" w:fill="000000" w:themeFill="text1"/>
          </w:tcPr>
          <w:p w:rsidR="00C04503" w:rsidRPr="00F6505D" w:rsidRDefault="00C04503" w:rsidP="00CE6BBC">
            <w:pPr>
              <w:contextualSpacing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STUDY PROTOCOL INFORMATION</w:t>
            </w:r>
          </w:p>
        </w:tc>
      </w:tr>
      <w:tr w:rsidR="00C04503" w:rsidRPr="00F6505D" w:rsidTr="00CE6BBC">
        <w:trPr>
          <w:trHeight w:val="122"/>
        </w:trPr>
        <w:tc>
          <w:tcPr>
            <w:tcW w:w="921" w:type="pct"/>
            <w:gridSpan w:val="2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MMMC-RE</w:t>
            </w:r>
            <w:r w:rsidR="00120D80" w:rsidRPr="00F6505D">
              <w:rPr>
                <w:rFonts w:ascii="Arial" w:hAnsi="Arial" w:cs="Arial"/>
                <w:b/>
              </w:rPr>
              <w:t>R</w:t>
            </w:r>
            <w:r w:rsidRPr="00F6505D">
              <w:rPr>
                <w:rFonts w:ascii="Arial" w:hAnsi="Arial" w:cs="Arial"/>
                <w:b/>
              </w:rPr>
              <w:t>C Code</w:t>
            </w:r>
            <w:r w:rsidR="00696CD5" w:rsidRPr="00F650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9" w:type="pct"/>
            <w:gridSpan w:val="8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</w:tr>
      <w:tr w:rsidR="00C04503" w:rsidRPr="00F6505D" w:rsidTr="00CE6BBC">
        <w:trPr>
          <w:trHeight w:val="122"/>
        </w:trPr>
        <w:tc>
          <w:tcPr>
            <w:tcW w:w="921" w:type="pct"/>
            <w:gridSpan w:val="2"/>
          </w:tcPr>
          <w:p w:rsidR="00C04503" w:rsidRPr="00F6505D" w:rsidRDefault="00C04503" w:rsidP="00492387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b/>
                <w:bCs/>
              </w:rPr>
            </w:pPr>
            <w:r w:rsidRPr="00F6505D">
              <w:rPr>
                <w:rFonts w:ascii="Arial" w:eastAsiaTheme="majorEastAsia" w:hAnsi="Arial" w:cs="Arial"/>
                <w:b/>
                <w:bCs/>
              </w:rPr>
              <w:t>Study Protocol Title</w:t>
            </w:r>
            <w:r w:rsidR="00696CD5" w:rsidRPr="00F6505D">
              <w:rPr>
                <w:rFonts w:ascii="Arial" w:eastAsiaTheme="majorEastAsia" w:hAnsi="Arial" w:cs="Arial"/>
                <w:b/>
                <w:bCs/>
              </w:rPr>
              <w:t>:</w:t>
            </w:r>
          </w:p>
        </w:tc>
        <w:tc>
          <w:tcPr>
            <w:tcW w:w="4079" w:type="pct"/>
            <w:gridSpan w:val="8"/>
          </w:tcPr>
          <w:p w:rsidR="00C04503" w:rsidRPr="00F6505D" w:rsidRDefault="00C04503" w:rsidP="00492387">
            <w:pPr>
              <w:rPr>
                <w:rFonts w:ascii="Arial" w:hAnsi="Arial" w:cs="Arial"/>
                <w:b/>
              </w:rPr>
            </w:pPr>
          </w:p>
        </w:tc>
      </w:tr>
      <w:tr w:rsidR="00C04503" w:rsidRPr="00F6505D" w:rsidTr="00CE6BBC">
        <w:trPr>
          <w:trHeight w:val="122"/>
        </w:trPr>
        <w:tc>
          <w:tcPr>
            <w:tcW w:w="921" w:type="pct"/>
            <w:gridSpan w:val="2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Principal Investigator</w:t>
            </w:r>
            <w:r w:rsidR="00696CD5" w:rsidRPr="00F650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9" w:type="pct"/>
            <w:gridSpan w:val="8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&lt;Title, Name, Surname&gt;</w:t>
            </w:r>
          </w:p>
        </w:tc>
      </w:tr>
      <w:tr w:rsidR="00C04503" w:rsidRPr="00F6505D" w:rsidTr="00CE6BBC">
        <w:trPr>
          <w:trHeight w:val="122"/>
        </w:trPr>
        <w:tc>
          <w:tcPr>
            <w:tcW w:w="921" w:type="pct"/>
            <w:gridSpan w:val="2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No. of Events</w:t>
            </w:r>
            <w:r w:rsidR="00696CD5" w:rsidRPr="00F650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9" w:type="pct"/>
            <w:gridSpan w:val="8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</w:rPr>
            </w:pPr>
          </w:p>
        </w:tc>
      </w:tr>
      <w:tr w:rsidR="00C04503" w:rsidRPr="00F6505D" w:rsidTr="00CE6BBC">
        <w:trPr>
          <w:trHeight w:val="122"/>
        </w:trPr>
        <w:tc>
          <w:tcPr>
            <w:tcW w:w="921" w:type="pct"/>
            <w:gridSpan w:val="2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No. of Onsite Events</w:t>
            </w:r>
            <w:r w:rsidR="00696CD5" w:rsidRPr="00F6505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079" w:type="pct"/>
            <w:gridSpan w:val="8"/>
          </w:tcPr>
          <w:p w:rsidR="00C04503" w:rsidRPr="00F6505D" w:rsidRDefault="00C04503" w:rsidP="00492387">
            <w:pPr>
              <w:contextualSpacing/>
              <w:rPr>
                <w:rFonts w:ascii="Arial" w:hAnsi="Arial" w:cs="Arial"/>
              </w:rPr>
            </w:pP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72" w:type="pct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Date Report</w:t>
            </w:r>
          </w:p>
        </w:tc>
        <w:tc>
          <w:tcPr>
            <w:tcW w:w="449" w:type="pct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Report #</w:t>
            </w:r>
          </w:p>
        </w:tc>
        <w:tc>
          <w:tcPr>
            <w:tcW w:w="413" w:type="pct"/>
            <w:gridSpan w:val="2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Case ID</w:t>
            </w:r>
          </w:p>
        </w:tc>
        <w:tc>
          <w:tcPr>
            <w:tcW w:w="384" w:type="pct"/>
          </w:tcPr>
          <w:p w:rsidR="007C36B4" w:rsidRPr="00F6505D" w:rsidRDefault="007C36B4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Number of</w:t>
            </w: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Events</w:t>
            </w:r>
          </w:p>
        </w:tc>
        <w:tc>
          <w:tcPr>
            <w:tcW w:w="889" w:type="pct"/>
            <w:gridSpan w:val="2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Nature of Events</w:t>
            </w:r>
          </w:p>
        </w:tc>
        <w:tc>
          <w:tcPr>
            <w:tcW w:w="469" w:type="pct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7C36B4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Initial/</w:t>
            </w: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Follow Up</w:t>
            </w:r>
          </w:p>
        </w:tc>
        <w:tc>
          <w:tcPr>
            <w:tcW w:w="886" w:type="pct"/>
          </w:tcPr>
          <w:p w:rsidR="00DB6BD8" w:rsidRPr="00F6505D" w:rsidRDefault="00DB6BD8" w:rsidP="00DB6BD8">
            <w:pPr>
              <w:jc w:val="center"/>
              <w:rPr>
                <w:rFonts w:ascii="Arial" w:hAnsi="Arial" w:cs="Arial"/>
                <w:b/>
              </w:rPr>
            </w:pPr>
          </w:p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Follow Up of Event</w:t>
            </w:r>
          </w:p>
        </w:tc>
        <w:tc>
          <w:tcPr>
            <w:tcW w:w="1038" w:type="pct"/>
          </w:tcPr>
          <w:p w:rsidR="00C04503" w:rsidRPr="00F6505D" w:rsidRDefault="00C04503" w:rsidP="00DB6BD8">
            <w:pPr>
              <w:jc w:val="center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Final Diagnosis/Outcome of Event (Resolved, Stable, Improving, Progressing, Death</w:t>
            </w: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1"/>
        </w:trPr>
        <w:tc>
          <w:tcPr>
            <w:tcW w:w="472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</w:trPr>
        <w:tc>
          <w:tcPr>
            <w:tcW w:w="472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472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gridSpan w:val="2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:rsidR="00C04503" w:rsidRPr="00F6505D" w:rsidRDefault="00C04503" w:rsidP="00492387">
            <w:pPr>
              <w:rPr>
                <w:rFonts w:ascii="Arial" w:hAnsi="Arial" w:cs="Arial"/>
              </w:rPr>
            </w:pP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472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gridSpan w:val="2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</w:tr>
      <w:tr w:rsidR="007C36B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472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gridSpan w:val="2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</w:tcPr>
          <w:p w:rsidR="007C36B4" w:rsidRPr="00F6505D" w:rsidRDefault="007C36B4" w:rsidP="00492387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:rsidR="007C36B4" w:rsidRPr="00F6505D" w:rsidRDefault="00E70402" w:rsidP="00E70402">
            <w:pPr>
              <w:tabs>
                <w:tab w:val="left" w:pos="979"/>
              </w:tabs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ab/>
            </w:r>
          </w:p>
        </w:tc>
      </w:tr>
      <w:tr w:rsidR="00AF1B7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5000" w:type="pct"/>
            <w:gridSpan w:val="10"/>
          </w:tcPr>
          <w:p w:rsidR="00AF1B74" w:rsidRPr="00F6505D" w:rsidRDefault="00AF1B74" w:rsidP="00AF1B74">
            <w:pPr>
              <w:rPr>
                <w:rFonts w:ascii="Arial" w:hAnsi="Arial" w:cs="Arial"/>
              </w:rPr>
            </w:pPr>
          </w:p>
          <w:p w:rsidR="00AF1B74" w:rsidRPr="00F6505D" w:rsidRDefault="00AF1B74" w:rsidP="00AF1B74">
            <w:pPr>
              <w:rPr>
                <w:rFonts w:ascii="Arial" w:hAnsi="Arial" w:cs="Arial"/>
              </w:rPr>
            </w:pPr>
          </w:p>
          <w:p w:rsidR="00AF1B74" w:rsidRPr="00F6505D" w:rsidRDefault="00AF1B74" w:rsidP="00AF1B74">
            <w:pPr>
              <w:rPr>
                <w:rFonts w:ascii="Arial" w:hAnsi="Arial" w:cs="Arial"/>
              </w:rPr>
            </w:pPr>
          </w:p>
          <w:p w:rsidR="00AF1B74" w:rsidRPr="00F6505D" w:rsidRDefault="000B50F6" w:rsidP="00AF1B74">
            <w:pPr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-5080</wp:posOffset>
                      </wp:positionV>
                      <wp:extent cx="2203450" cy="0"/>
                      <wp:effectExtent l="5715" t="12065" r="1016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35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.95pt;margin-top:-.4pt;width:1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Pp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"/>
                  </w:pict>
                </mc:Fallback>
              </mc:AlternateContent>
            </w:r>
            <w:r w:rsidR="00AF1B74" w:rsidRPr="00F6505D">
              <w:rPr>
                <w:rFonts w:ascii="Arial" w:hAnsi="Arial" w:cs="Arial"/>
                <w:b/>
              </w:rPr>
              <w:t>Signature of Principal Investigator</w:t>
            </w:r>
          </w:p>
          <w:p w:rsidR="00AF1B74" w:rsidRPr="00F6505D" w:rsidRDefault="00AF1B74" w:rsidP="00AF1B74">
            <w:pPr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Date: &lt;</w:t>
            </w:r>
            <w:proofErr w:type="spellStart"/>
            <w:r w:rsidRPr="00F6505D">
              <w:rPr>
                <w:rFonts w:ascii="Arial" w:hAnsi="Arial" w:cs="Arial"/>
              </w:rPr>
              <w:t>dd</w:t>
            </w:r>
            <w:proofErr w:type="spellEnd"/>
            <w:r w:rsidRPr="00F6505D">
              <w:rPr>
                <w:rFonts w:ascii="Arial" w:hAnsi="Arial" w:cs="Arial"/>
              </w:rPr>
              <w:t>/mm/</w:t>
            </w:r>
            <w:proofErr w:type="spellStart"/>
            <w:r w:rsidRPr="00F6505D">
              <w:rPr>
                <w:rFonts w:ascii="Arial" w:hAnsi="Arial" w:cs="Arial"/>
              </w:rPr>
              <w:t>yyyy</w:t>
            </w:r>
            <w:proofErr w:type="spellEnd"/>
            <w:r w:rsidRPr="00F6505D">
              <w:rPr>
                <w:rFonts w:ascii="Arial" w:hAnsi="Arial" w:cs="Arial"/>
              </w:rPr>
              <w:t xml:space="preserve">&gt;                               </w:t>
            </w:r>
          </w:p>
        </w:tc>
      </w:tr>
      <w:tr w:rsidR="00AF1B7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AF1B74" w:rsidRPr="00F6505D" w:rsidRDefault="00AF1B74" w:rsidP="00AF1B74">
            <w:pPr>
              <w:spacing w:before="120" w:after="120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RECOMMENDED ACTION:</w:t>
            </w:r>
          </w:p>
          <w:p w:rsidR="0007768F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th-TH" w:bidi="th-TH"/>
                </w:rPr>
                <w:id w:val="2033758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62674A" w:rsidRPr="00F6505D">
              <w:rPr>
                <w:rFonts w:ascii="Arial" w:hAnsi="Arial" w:cs="Arial"/>
                <w:color w:val="000000"/>
              </w:rPr>
              <w:t>Acknowledged</w:t>
            </w:r>
            <w:r w:rsidR="004C66DF" w:rsidRPr="00F6505D">
              <w:rPr>
                <w:rFonts w:ascii="Arial" w:hAnsi="Arial" w:cs="Arial"/>
                <w:color w:val="000000"/>
              </w:rPr>
              <w:t>/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 xml:space="preserve">No further action 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ab/>
            </w:r>
          </w:p>
          <w:p w:rsidR="0007768F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-205599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07768F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407736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>Recommend implementation of additional procedures for protecting/ safeguarding participants;</w:t>
            </w:r>
          </w:p>
          <w:p w:rsidR="0007768F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446368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07768F" w:rsidRPr="00F6505D">
              <w:rPr>
                <w:rFonts w:ascii="Arial" w:hAnsi="Arial" w:cs="Arial"/>
                <w:color w:val="000000"/>
              </w:rPr>
              <w:t>Suspension of enrollment of new participants or research procedures among participants who are currently enrolled (check consistency)</w:t>
            </w:r>
          </w:p>
          <w:p w:rsidR="0007768F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1179936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 xml:space="preserve">Request information </w:t>
            </w:r>
          </w:p>
          <w:p w:rsidR="00AF1B74" w:rsidRPr="00F6505D" w:rsidRDefault="001A1FED" w:rsidP="00425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1171144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1F4F" w:rsidRPr="00F6505D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8F1F4F" w:rsidRPr="00F6505D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07768F" w:rsidRPr="00F6505D">
              <w:rPr>
                <w:rFonts w:ascii="Arial" w:hAnsi="Arial" w:cs="Arial"/>
                <w:iCs/>
                <w:color w:val="000000"/>
              </w:rPr>
              <w:t>Recommend suspension of the entire study</w:t>
            </w:r>
          </w:p>
        </w:tc>
      </w:tr>
      <w:tr w:rsidR="00AF1B74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5000" w:type="pct"/>
            <w:gridSpan w:val="10"/>
            <w:tcBorders>
              <w:bottom w:val="nil"/>
            </w:tcBorders>
          </w:tcPr>
          <w:p w:rsidR="00AF1B74" w:rsidRPr="00F6505D" w:rsidRDefault="00AF1B74" w:rsidP="00AF1B74">
            <w:pPr>
              <w:rPr>
                <w:rFonts w:ascii="Arial" w:hAnsi="Arial" w:cs="Arial"/>
                <w:i/>
              </w:rPr>
            </w:pPr>
            <w:r w:rsidRPr="00F6505D">
              <w:rPr>
                <w:rFonts w:ascii="Arial" w:hAnsi="Arial" w:cs="Arial"/>
                <w:b/>
              </w:rPr>
              <w:t xml:space="preserve">JUSTIFICATION FOR RECOMMENDED ACTION </w:t>
            </w:r>
            <w:r w:rsidRPr="00F6505D">
              <w:rPr>
                <w:rFonts w:ascii="Arial" w:hAnsi="Arial" w:cs="Arial"/>
                <w:i/>
              </w:rPr>
              <w:t>(To be filled out by MMMC-RERC)</w:t>
            </w:r>
          </w:p>
          <w:p w:rsidR="00AF1B74" w:rsidRPr="00F6505D" w:rsidRDefault="00AF1B74" w:rsidP="00AF1B7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E6BBC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pct"/>
            <w:gridSpan w:val="3"/>
            <w:tcBorders>
              <w:bottom w:val="nil"/>
              <w:righ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PRIMARY REVIEWER</w:t>
            </w:r>
          </w:p>
        </w:tc>
        <w:tc>
          <w:tcPr>
            <w:tcW w:w="598" w:type="pct"/>
            <w:gridSpan w:val="3"/>
            <w:vMerge w:val="restart"/>
            <w:tcBorders>
              <w:left w:val="nil"/>
              <w:righ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Signature</w:t>
            </w:r>
          </w:p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Name</w:t>
            </w:r>
          </w:p>
        </w:tc>
        <w:tc>
          <w:tcPr>
            <w:tcW w:w="3178" w:type="pct"/>
            <w:gridSpan w:val="4"/>
            <w:tcBorders>
              <w:lef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</w:p>
        </w:tc>
      </w:tr>
      <w:tr w:rsidR="00CE6BBC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Date:</w:t>
            </w:r>
          </w:p>
        </w:tc>
        <w:tc>
          <w:tcPr>
            <w:tcW w:w="598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178" w:type="pct"/>
            <w:gridSpan w:val="4"/>
            <w:tcBorders>
              <w:left w:val="nil"/>
              <w:bottom w:val="single" w:sz="4" w:space="0" w:color="auto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&lt;Title, Given Name, Surname&gt;</w:t>
            </w:r>
          </w:p>
        </w:tc>
      </w:tr>
      <w:tr w:rsidR="00CE6BBC" w:rsidRPr="00F6505D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pct"/>
            <w:gridSpan w:val="3"/>
            <w:tcBorders>
              <w:bottom w:val="nil"/>
              <w:right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  <w:b/>
              </w:rPr>
            </w:pPr>
            <w:r w:rsidRPr="00F6505D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3777" w:type="pct"/>
            <w:gridSpan w:val="7"/>
            <w:tcBorders>
              <w:left w:val="nil"/>
              <w:bottom w:val="nil"/>
            </w:tcBorders>
          </w:tcPr>
          <w:p w:rsidR="00CE6BBC" w:rsidRPr="00F6505D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Signature</w:t>
            </w:r>
          </w:p>
        </w:tc>
      </w:tr>
      <w:tr w:rsidR="003D41A0" w:rsidTr="00CE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pct"/>
            <w:gridSpan w:val="3"/>
            <w:tcBorders>
              <w:top w:val="nil"/>
              <w:right w:val="nil"/>
            </w:tcBorders>
          </w:tcPr>
          <w:p w:rsidR="003D41A0" w:rsidRPr="00F6505D" w:rsidRDefault="003D41A0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Date: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right w:val="nil"/>
            </w:tcBorders>
          </w:tcPr>
          <w:p w:rsidR="003D41A0" w:rsidRPr="00F6505D" w:rsidRDefault="003D41A0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Name</w:t>
            </w:r>
          </w:p>
        </w:tc>
        <w:tc>
          <w:tcPr>
            <w:tcW w:w="3178" w:type="pct"/>
            <w:gridSpan w:val="4"/>
            <w:tcBorders>
              <w:left w:val="nil"/>
            </w:tcBorders>
          </w:tcPr>
          <w:p w:rsidR="003D41A0" w:rsidRDefault="00CE6BBC" w:rsidP="00CE6BBC">
            <w:pPr>
              <w:spacing w:before="240"/>
              <w:rPr>
                <w:rFonts w:ascii="Arial" w:hAnsi="Arial" w:cs="Arial"/>
              </w:rPr>
            </w:pPr>
            <w:r w:rsidRPr="00F6505D">
              <w:rPr>
                <w:rFonts w:ascii="Arial" w:hAnsi="Arial" w:cs="Arial"/>
              </w:rPr>
              <w:t>&lt;Title, Given Name, Surname&gt;</w:t>
            </w:r>
            <w:bookmarkStart w:id="0" w:name="_GoBack"/>
            <w:bookmarkEnd w:id="0"/>
          </w:p>
        </w:tc>
      </w:tr>
    </w:tbl>
    <w:p w:rsidR="003D41A0" w:rsidRPr="00DB6BD8" w:rsidRDefault="003D41A0" w:rsidP="00CE6BBC">
      <w:pPr>
        <w:spacing w:before="240"/>
        <w:rPr>
          <w:rFonts w:ascii="Arial" w:hAnsi="Arial" w:cs="Arial"/>
        </w:rPr>
      </w:pPr>
    </w:p>
    <w:sectPr w:rsidR="003D41A0" w:rsidRPr="00DB6BD8" w:rsidSect="00F65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ED" w:rsidRDefault="001A1FED" w:rsidP="003F2E8C">
      <w:pPr>
        <w:spacing w:after="0" w:line="240" w:lineRule="auto"/>
      </w:pPr>
      <w:r>
        <w:separator/>
      </w:r>
    </w:p>
  </w:endnote>
  <w:endnote w:type="continuationSeparator" w:id="0">
    <w:p w:rsidR="001A1FED" w:rsidRDefault="001A1FED" w:rsidP="003F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5A" w:rsidRDefault="00AA1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69752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1407" w:rsidRPr="00AA135A" w:rsidRDefault="00696CD5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35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6505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A135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6505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AA13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3C4E1A" w:rsidRPr="00AA135A" w:rsidRDefault="000B50F6" w:rsidP="003C4E1A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135A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3C4E1A" w:rsidRPr="00AA135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:rsidR="00696CD5" w:rsidRPr="00AA135A" w:rsidRDefault="00AA135A" w:rsidP="003C4E1A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135A"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696CD5" w:rsidRDefault="00696C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5A" w:rsidRDefault="00AA1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ED" w:rsidRDefault="001A1FED" w:rsidP="003F2E8C">
      <w:pPr>
        <w:spacing w:after="0" w:line="240" w:lineRule="auto"/>
      </w:pPr>
      <w:r>
        <w:separator/>
      </w:r>
    </w:p>
  </w:footnote>
  <w:footnote w:type="continuationSeparator" w:id="0">
    <w:p w:rsidR="001A1FED" w:rsidRDefault="001A1FED" w:rsidP="003F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5A" w:rsidRDefault="00AA1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5" w:type="pct"/>
      <w:tblLook w:val="04A0" w:firstRow="1" w:lastRow="0" w:firstColumn="1" w:lastColumn="0" w:noHBand="0" w:noVBand="1"/>
    </w:tblPr>
    <w:tblGrid>
      <w:gridCol w:w="5147"/>
      <w:gridCol w:w="10237"/>
    </w:tblGrid>
    <w:tr w:rsidR="00C13BCC" w:rsidRPr="00D41229" w:rsidTr="007C36B4">
      <w:trPr>
        <w:trHeight w:val="1260"/>
      </w:trPr>
      <w:tc>
        <w:tcPr>
          <w:tcW w:w="1673" w:type="pct"/>
        </w:tcPr>
        <w:p w:rsidR="00C13BCC" w:rsidRPr="00E4537E" w:rsidRDefault="003F2E8C" w:rsidP="00EE4EFC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2B705D40" wp14:editId="10B63047">
                <wp:simplePos x="0" y="0"/>
                <wp:positionH relativeFrom="column">
                  <wp:posOffset>-67945</wp:posOffset>
                </wp:positionH>
                <wp:positionV relativeFrom="paragraph">
                  <wp:posOffset>297815</wp:posOffset>
                </wp:positionV>
                <wp:extent cx="603885" cy="554990"/>
                <wp:effectExtent l="0" t="0" r="0" b="0"/>
                <wp:wrapTight wrapText="bothSides">
                  <wp:wrapPolygon edited="0">
                    <wp:start x="0" y="0"/>
                    <wp:lineTo x="0" y="20760"/>
                    <wp:lineTo x="21123" y="20760"/>
                    <wp:lineTo x="2112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696CD5" w:rsidRDefault="00696CD5" w:rsidP="003F2E8C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color w:val="000000"/>
              <w:sz w:val="12"/>
              <w:szCs w:val="12"/>
            </w:rPr>
          </w:pPr>
        </w:p>
        <w:p w:rsidR="00696CD5" w:rsidRPr="00D41229" w:rsidRDefault="00E70402" w:rsidP="003F2E8C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MMMC-RERC F-3</w:t>
          </w:r>
          <w:r w:rsidR="000B50F6">
            <w:rPr>
              <w:rFonts w:ascii="Palatino Linotype" w:hAnsi="Palatino Linotype"/>
              <w:color w:val="000000"/>
              <w:sz w:val="12"/>
              <w:szCs w:val="12"/>
            </w:rPr>
            <w:t>-G</w:t>
          </w:r>
          <w:r w:rsidR="00696CD5">
            <w:rPr>
              <w:rFonts w:ascii="Palatino Linotype" w:hAnsi="Palatino Linotype"/>
              <w:color w:val="000000"/>
              <w:sz w:val="12"/>
              <w:szCs w:val="12"/>
            </w:rPr>
            <w:t>:: SAE REPORT SUMMARY</w:t>
          </w:r>
        </w:p>
      </w:tc>
    </w:tr>
  </w:tbl>
  <w:p w:rsidR="00C13BCC" w:rsidRPr="007D4A94" w:rsidRDefault="001A1FED" w:rsidP="007D4A94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5A" w:rsidRDefault="00AA1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1F1"/>
    <w:multiLevelType w:val="hybridMultilevel"/>
    <w:tmpl w:val="4154B448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26D"/>
    <w:multiLevelType w:val="hybridMultilevel"/>
    <w:tmpl w:val="68702012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7C4"/>
    <w:multiLevelType w:val="hybridMultilevel"/>
    <w:tmpl w:val="A0B6E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C"/>
    <w:rsid w:val="00034D24"/>
    <w:rsid w:val="0007768F"/>
    <w:rsid w:val="000B50F6"/>
    <w:rsid w:val="00120D80"/>
    <w:rsid w:val="001A1FED"/>
    <w:rsid w:val="001A566E"/>
    <w:rsid w:val="001C26A2"/>
    <w:rsid w:val="001E0BA7"/>
    <w:rsid w:val="001E455F"/>
    <w:rsid w:val="002E06A7"/>
    <w:rsid w:val="00370666"/>
    <w:rsid w:val="00375FCF"/>
    <w:rsid w:val="00381DA7"/>
    <w:rsid w:val="003C4E1A"/>
    <w:rsid w:val="003D41A0"/>
    <w:rsid w:val="003E3896"/>
    <w:rsid w:val="003F2E8C"/>
    <w:rsid w:val="00425098"/>
    <w:rsid w:val="00447554"/>
    <w:rsid w:val="0048680A"/>
    <w:rsid w:val="00492F2E"/>
    <w:rsid w:val="004C553E"/>
    <w:rsid w:val="004C66DF"/>
    <w:rsid w:val="004E1945"/>
    <w:rsid w:val="006223C5"/>
    <w:rsid w:val="0062674A"/>
    <w:rsid w:val="00696CD5"/>
    <w:rsid w:val="006F4098"/>
    <w:rsid w:val="0073601E"/>
    <w:rsid w:val="007C36B4"/>
    <w:rsid w:val="00806895"/>
    <w:rsid w:val="00845EB1"/>
    <w:rsid w:val="00853EE3"/>
    <w:rsid w:val="008F1F4F"/>
    <w:rsid w:val="00923395"/>
    <w:rsid w:val="009C1034"/>
    <w:rsid w:val="00A06B45"/>
    <w:rsid w:val="00A6747D"/>
    <w:rsid w:val="00A74F21"/>
    <w:rsid w:val="00A874C3"/>
    <w:rsid w:val="00AA135A"/>
    <w:rsid w:val="00AB3C4C"/>
    <w:rsid w:val="00AE1407"/>
    <w:rsid w:val="00AF1B74"/>
    <w:rsid w:val="00B310D8"/>
    <w:rsid w:val="00B431E2"/>
    <w:rsid w:val="00B91A7D"/>
    <w:rsid w:val="00BA43D4"/>
    <w:rsid w:val="00BD134C"/>
    <w:rsid w:val="00BD6845"/>
    <w:rsid w:val="00C04503"/>
    <w:rsid w:val="00C23B8C"/>
    <w:rsid w:val="00C6117B"/>
    <w:rsid w:val="00CA735F"/>
    <w:rsid w:val="00CE6BBC"/>
    <w:rsid w:val="00D75091"/>
    <w:rsid w:val="00DA5BD9"/>
    <w:rsid w:val="00DB1D5C"/>
    <w:rsid w:val="00DB6BD8"/>
    <w:rsid w:val="00DE74C7"/>
    <w:rsid w:val="00E046BE"/>
    <w:rsid w:val="00E550A2"/>
    <w:rsid w:val="00E70402"/>
    <w:rsid w:val="00E7762F"/>
    <w:rsid w:val="00EA1BBA"/>
    <w:rsid w:val="00EE4D94"/>
    <w:rsid w:val="00F20F0F"/>
    <w:rsid w:val="00F6505D"/>
    <w:rsid w:val="00FC5B9B"/>
    <w:rsid w:val="00FD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3FA97-3A44-497C-B894-462D3779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8C"/>
  </w:style>
  <w:style w:type="paragraph" w:styleId="Heading1">
    <w:name w:val="heading 1"/>
    <w:basedOn w:val="Normal"/>
    <w:next w:val="Normal"/>
    <w:link w:val="Heading1Char"/>
    <w:uiPriority w:val="9"/>
    <w:qFormat/>
    <w:rsid w:val="003F2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F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8C"/>
  </w:style>
  <w:style w:type="paragraph" w:styleId="BalloonText">
    <w:name w:val="Balloon Text"/>
    <w:basedOn w:val="Normal"/>
    <w:link w:val="BalloonTextChar"/>
    <w:uiPriority w:val="99"/>
    <w:semiHidden/>
    <w:unhideWhenUsed/>
    <w:rsid w:val="003F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8C"/>
  </w:style>
  <w:style w:type="paragraph" w:styleId="ListParagraph">
    <w:name w:val="List Paragraph"/>
    <w:basedOn w:val="Normal"/>
    <w:uiPriority w:val="34"/>
    <w:qFormat/>
    <w:rsid w:val="00AF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4933-0AF5-40CD-BF36-6AA69D0E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43</cp:revision>
  <cp:lastPrinted>2024-05-28T03:07:00Z</cp:lastPrinted>
  <dcterms:created xsi:type="dcterms:W3CDTF">2023-11-09T07:25:00Z</dcterms:created>
  <dcterms:modified xsi:type="dcterms:W3CDTF">2024-05-28T03:08:00Z</dcterms:modified>
</cp:coreProperties>
</file>